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2D1A0E" w:rsidRDefault="00533C2B" w:rsidP="002D1A0E">
      <w:pPr>
        <w:pStyle w:val="a8"/>
        <w:spacing w:after="0"/>
        <w:jc w:val="center"/>
        <w:rPr>
          <w:b/>
        </w:rPr>
      </w:pPr>
      <w:r w:rsidRPr="002D1A0E">
        <w:rPr>
          <w:b/>
        </w:rPr>
        <w:t>Должностной регламент</w:t>
      </w:r>
    </w:p>
    <w:p w:rsidR="0066693D" w:rsidRPr="002D1A0E" w:rsidRDefault="00233BBA" w:rsidP="002D1A0E">
      <w:pPr>
        <w:pStyle w:val="a8"/>
        <w:spacing w:after="0"/>
        <w:jc w:val="center"/>
        <w:rPr>
          <w:b/>
        </w:rPr>
      </w:pPr>
      <w:r w:rsidRPr="002D1A0E">
        <w:rPr>
          <w:b/>
        </w:rPr>
        <w:t>Государственного налогового инспектора</w:t>
      </w:r>
      <w:r w:rsidR="0045552C" w:rsidRPr="002D1A0E">
        <w:rPr>
          <w:b/>
        </w:rPr>
        <w:t xml:space="preserve"> </w:t>
      </w:r>
    </w:p>
    <w:p w:rsidR="00533C2B" w:rsidRPr="002D1A0E" w:rsidRDefault="0045552C" w:rsidP="002D1A0E">
      <w:pPr>
        <w:pStyle w:val="a8"/>
        <w:spacing w:after="0"/>
        <w:jc w:val="center"/>
        <w:rPr>
          <w:b/>
        </w:rPr>
      </w:pPr>
      <w:r w:rsidRPr="002D1A0E">
        <w:rPr>
          <w:b/>
        </w:rPr>
        <w:t xml:space="preserve">отдела </w:t>
      </w:r>
      <w:r w:rsidR="00F652FF" w:rsidRPr="002D1A0E">
        <w:rPr>
          <w:b/>
        </w:rPr>
        <w:t>камеральных проверок №</w:t>
      </w:r>
      <w:r w:rsidR="00274EA5" w:rsidRPr="002D1A0E">
        <w:rPr>
          <w:b/>
        </w:rPr>
        <w:t>3</w:t>
      </w:r>
    </w:p>
    <w:p w:rsidR="00897813" w:rsidRPr="002D1A0E" w:rsidRDefault="00533C2B" w:rsidP="002D1A0E">
      <w:pPr>
        <w:pStyle w:val="a8"/>
        <w:spacing w:after="0"/>
        <w:jc w:val="center"/>
      </w:pPr>
      <w:r w:rsidRPr="002D1A0E">
        <w:rPr>
          <w:b/>
        </w:rPr>
        <w:t>Межрайонной ИФНС России  №15 по Алтайскому краю</w:t>
      </w:r>
      <w:r w:rsidR="00897813" w:rsidRPr="002D1A0E">
        <w:br/>
      </w:r>
    </w:p>
    <w:p w:rsidR="00897813" w:rsidRPr="002D1A0E" w:rsidRDefault="00897813" w:rsidP="002D1A0E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2D1A0E" w:rsidRDefault="003C6392" w:rsidP="002D1A0E"/>
    <w:p w:rsidR="004B12B9" w:rsidRPr="002D1A0E" w:rsidRDefault="004B12B9" w:rsidP="002D1A0E">
      <w:pPr>
        <w:ind w:firstLine="708"/>
        <w:jc w:val="both"/>
      </w:pPr>
      <w:r w:rsidRPr="002D1A0E">
        <w:t>1. Должность федеральной государственной гражданской службы (да</w:t>
      </w:r>
      <w:r w:rsidR="0081621A" w:rsidRPr="002D1A0E">
        <w:t xml:space="preserve">лее - гражданская служба) </w:t>
      </w:r>
      <w:r w:rsidR="00233BBA" w:rsidRPr="002D1A0E">
        <w:t>государственного налогового инспектора</w:t>
      </w:r>
      <w:r w:rsidR="00545D77" w:rsidRPr="002D1A0E">
        <w:t xml:space="preserve"> отдела</w:t>
      </w:r>
      <w:r w:rsidR="0045552C" w:rsidRPr="002D1A0E">
        <w:t xml:space="preserve"> </w:t>
      </w:r>
      <w:r w:rsidR="00F652FF" w:rsidRPr="002D1A0E">
        <w:t>камеральных проверок №</w:t>
      </w:r>
      <w:r w:rsidR="00274EA5" w:rsidRPr="002D1A0E">
        <w:t>3</w:t>
      </w:r>
      <w:r w:rsidR="00545D77" w:rsidRPr="002D1A0E">
        <w:t xml:space="preserve"> </w:t>
      </w:r>
      <w:r w:rsidR="00C835C0" w:rsidRPr="002D1A0E">
        <w:t xml:space="preserve">Межрайонной инспекции Федеральной налоговой службы </w:t>
      </w:r>
      <w:r w:rsidRPr="002D1A0E">
        <w:t xml:space="preserve">№15 по Алтайскому краю относится к </w:t>
      </w:r>
      <w:r w:rsidR="00233BBA" w:rsidRPr="002D1A0E">
        <w:t>старшей</w:t>
      </w:r>
      <w:r w:rsidRPr="002D1A0E">
        <w:t xml:space="preserve"> группе должностей гражданской службы категории "</w:t>
      </w:r>
      <w:r w:rsidR="00233BBA" w:rsidRPr="002D1A0E">
        <w:t>специалисты</w:t>
      </w:r>
      <w:r w:rsidRPr="002D1A0E">
        <w:t>".</w:t>
      </w:r>
    </w:p>
    <w:p w:rsidR="00233AB1" w:rsidRPr="002D1A0E" w:rsidRDefault="00233AB1" w:rsidP="002D1A0E">
      <w:pPr>
        <w:ind w:firstLine="708"/>
        <w:jc w:val="both"/>
      </w:pPr>
      <w:r w:rsidRPr="002D1A0E">
        <w:t xml:space="preserve">Регистрационный номер (код) должности – </w:t>
      </w:r>
      <w:r w:rsidR="00545D77" w:rsidRPr="002D1A0E">
        <w:t>11-</w:t>
      </w:r>
      <w:r w:rsidR="00233BBA" w:rsidRPr="002D1A0E">
        <w:t>3</w:t>
      </w:r>
      <w:r w:rsidR="00545D77" w:rsidRPr="002D1A0E">
        <w:t>-</w:t>
      </w:r>
      <w:r w:rsidR="00233BBA" w:rsidRPr="002D1A0E">
        <w:t>4</w:t>
      </w:r>
      <w:r w:rsidR="00545D77" w:rsidRPr="002D1A0E">
        <w:t>-0</w:t>
      </w:r>
      <w:r w:rsidR="00233BBA" w:rsidRPr="002D1A0E">
        <w:t>9</w:t>
      </w:r>
      <w:r w:rsidR="00CE64EE" w:rsidRPr="002D1A0E">
        <w:t>6</w:t>
      </w:r>
      <w:r w:rsidRPr="002D1A0E">
        <w:t>.</w:t>
      </w:r>
    </w:p>
    <w:p w:rsidR="00A73982" w:rsidRPr="002D1A0E" w:rsidRDefault="000A1756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8930DB"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233BBA" w:rsidRPr="002D1A0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719A0" w:rsidRPr="002D1A0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2D1A0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74EA5" w:rsidRPr="002D1A0E">
        <w:rPr>
          <w:rFonts w:ascii="Times New Roman" w:hAnsi="Times New Roman" w:cs="Times New Roman"/>
          <w:sz w:val="24"/>
          <w:szCs w:val="24"/>
        </w:rPr>
        <w:t>3</w:t>
      </w:r>
      <w:r w:rsidR="0045552C" w:rsidRPr="002D1A0E">
        <w:rPr>
          <w:rFonts w:ascii="Times New Roman" w:hAnsi="Times New Roman" w:cs="Times New Roman"/>
          <w:sz w:val="24"/>
          <w:szCs w:val="24"/>
        </w:rPr>
        <w:t>:</w:t>
      </w:r>
      <w:r w:rsidR="005719A0" w:rsidRPr="002D1A0E">
        <w:rPr>
          <w:rFonts w:ascii="Times New Roman" w:hAnsi="Times New Roman" w:cs="Times New Roman"/>
          <w:sz w:val="24"/>
          <w:szCs w:val="24"/>
        </w:rPr>
        <w:t xml:space="preserve"> «</w:t>
      </w:r>
      <w:r w:rsidR="005833D0" w:rsidRPr="002D1A0E">
        <w:rPr>
          <w:rFonts w:ascii="Times New Roman" w:hAnsi="Times New Roman" w:cs="Times New Roman"/>
          <w:sz w:val="24"/>
          <w:szCs w:val="24"/>
        </w:rPr>
        <w:t>Регулирование налоговой деятельности»</w:t>
      </w:r>
      <w:r w:rsidR="0081621A" w:rsidRPr="002D1A0E">
        <w:rPr>
          <w:rFonts w:ascii="Times New Roman" w:hAnsi="Times New Roman" w:cs="Times New Roman"/>
          <w:sz w:val="24"/>
          <w:szCs w:val="24"/>
        </w:rPr>
        <w:t>.</w:t>
      </w:r>
    </w:p>
    <w:p w:rsidR="00B67BD0" w:rsidRPr="002D1A0E" w:rsidRDefault="00A73982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33BBA" w:rsidRPr="002D1A0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B732A" w:rsidRPr="002D1A0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2D1A0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74EA5" w:rsidRPr="002D1A0E">
        <w:rPr>
          <w:rFonts w:ascii="Times New Roman" w:hAnsi="Times New Roman" w:cs="Times New Roman"/>
          <w:sz w:val="24"/>
          <w:szCs w:val="24"/>
        </w:rPr>
        <w:t>3</w:t>
      </w:r>
      <w:r w:rsidR="002826BB" w:rsidRPr="002D1A0E">
        <w:rPr>
          <w:rFonts w:ascii="Times New Roman" w:hAnsi="Times New Roman" w:cs="Times New Roman"/>
          <w:sz w:val="24"/>
          <w:szCs w:val="24"/>
        </w:rPr>
        <w:t>: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775A27" w:rsidRPr="002D1A0E">
        <w:rPr>
          <w:rFonts w:ascii="Times New Roman" w:hAnsi="Times New Roman" w:cs="Times New Roman"/>
          <w:sz w:val="24"/>
          <w:szCs w:val="24"/>
        </w:rPr>
        <w:t>«</w:t>
      </w:r>
      <w:r w:rsidR="00B67BD0" w:rsidRPr="002D1A0E">
        <w:rPr>
          <w:rFonts w:ascii="Times New Roman" w:hAnsi="Times New Roman" w:cs="Times New Roman"/>
          <w:sz w:val="24"/>
          <w:szCs w:val="24"/>
        </w:rPr>
        <w:t>Администрирование и контроль за правильностью исчисления, полнотой и своевременностью уплаты налога на доходы физических лиц»</w:t>
      </w:r>
      <w:r w:rsidR="005D6C77" w:rsidRPr="002D1A0E">
        <w:rPr>
          <w:rFonts w:ascii="Times New Roman" w:hAnsi="Times New Roman" w:cs="Times New Roman"/>
          <w:sz w:val="24"/>
          <w:szCs w:val="24"/>
        </w:rPr>
        <w:t>,</w:t>
      </w:r>
      <w:r w:rsidR="005D6C77" w:rsidRPr="002D1A0E">
        <w:rPr>
          <w:sz w:val="24"/>
          <w:szCs w:val="24"/>
        </w:rPr>
        <w:t xml:space="preserve"> </w:t>
      </w:r>
      <w:r w:rsidR="005D6C77" w:rsidRPr="002D1A0E">
        <w:rPr>
          <w:rFonts w:ascii="Times New Roman" w:hAnsi="Times New Roman" w:cs="Times New Roman"/>
          <w:sz w:val="24"/>
          <w:szCs w:val="24"/>
        </w:rPr>
        <w:t xml:space="preserve">«Осуществление налогового контроля посредством проведения камеральных проверок» </w:t>
      </w:r>
      <w:r w:rsidR="00B67BD0" w:rsidRPr="002D1A0E">
        <w:rPr>
          <w:rFonts w:ascii="Times New Roman" w:hAnsi="Times New Roman" w:cs="Times New Roman"/>
          <w:sz w:val="24"/>
          <w:szCs w:val="24"/>
        </w:rPr>
        <w:t>.</w:t>
      </w:r>
    </w:p>
    <w:p w:rsidR="004B12B9" w:rsidRPr="002D1A0E" w:rsidRDefault="00A73982" w:rsidP="002D1A0E">
      <w:pPr>
        <w:pStyle w:val="ConsPlusNormal"/>
        <w:jc w:val="both"/>
        <w:rPr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4. </w:t>
      </w:r>
      <w:r w:rsidR="004B12B9" w:rsidRPr="002D1A0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3BBA" w:rsidRPr="002D1A0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10E91" w:rsidRPr="002D1A0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652FF" w:rsidRPr="002D1A0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74EA5" w:rsidRPr="002D1A0E">
        <w:rPr>
          <w:rFonts w:ascii="Times New Roman" w:hAnsi="Times New Roman" w:cs="Times New Roman"/>
          <w:sz w:val="24"/>
          <w:szCs w:val="24"/>
        </w:rPr>
        <w:t>3</w:t>
      </w:r>
      <w:r w:rsidR="004B12B9" w:rsidRPr="002D1A0E">
        <w:rPr>
          <w:rFonts w:ascii="Times New Roman" w:hAnsi="Times New Roman" w:cs="Times New Roman"/>
          <w:sz w:val="24"/>
          <w:szCs w:val="24"/>
        </w:rPr>
        <w:t xml:space="preserve"> осуще</w:t>
      </w:r>
      <w:r w:rsidR="005F00EC" w:rsidRPr="002D1A0E">
        <w:rPr>
          <w:rFonts w:ascii="Times New Roman" w:hAnsi="Times New Roman" w:cs="Times New Roman"/>
          <w:sz w:val="24"/>
          <w:szCs w:val="24"/>
        </w:rPr>
        <w:t>ствляе</w:t>
      </w:r>
      <w:r w:rsidR="00C835C0" w:rsidRPr="002D1A0E">
        <w:rPr>
          <w:rFonts w:ascii="Times New Roman" w:hAnsi="Times New Roman" w:cs="Times New Roman"/>
          <w:sz w:val="24"/>
          <w:szCs w:val="24"/>
        </w:rPr>
        <w:t xml:space="preserve">тся </w:t>
      </w:r>
      <w:r w:rsidR="005F00EC" w:rsidRPr="002D1A0E">
        <w:rPr>
          <w:rFonts w:ascii="Times New Roman" w:hAnsi="Times New Roman" w:cs="Times New Roman"/>
          <w:sz w:val="24"/>
          <w:szCs w:val="24"/>
        </w:rPr>
        <w:t>начальником Межрайонной ИФНС России №15 по Алт</w:t>
      </w:r>
      <w:r w:rsidR="004B12B9" w:rsidRPr="002D1A0E">
        <w:rPr>
          <w:rFonts w:ascii="Times New Roman" w:hAnsi="Times New Roman" w:cs="Times New Roman"/>
          <w:sz w:val="24"/>
          <w:szCs w:val="24"/>
        </w:rPr>
        <w:t>айскому краю.</w:t>
      </w:r>
    </w:p>
    <w:p w:rsidR="004B12B9" w:rsidRPr="002D1A0E" w:rsidRDefault="005F00EC" w:rsidP="002D1A0E">
      <w:pPr>
        <w:ind w:firstLine="720"/>
        <w:jc w:val="both"/>
      </w:pPr>
      <w:r w:rsidRPr="002D1A0E">
        <w:t xml:space="preserve">5. </w:t>
      </w:r>
      <w:r w:rsidR="00233BBA" w:rsidRPr="002D1A0E">
        <w:t>Государственный налоговый инспектор</w:t>
      </w:r>
      <w:r w:rsidR="005719A0" w:rsidRPr="002D1A0E">
        <w:t xml:space="preserve"> отдела </w:t>
      </w:r>
      <w:r w:rsidR="00F652FF" w:rsidRPr="002D1A0E">
        <w:t>камеральных проверок №</w:t>
      </w:r>
      <w:r w:rsidR="00274EA5" w:rsidRPr="002D1A0E">
        <w:t>3</w:t>
      </w:r>
      <w:r w:rsidR="0050020E" w:rsidRPr="002D1A0E">
        <w:t xml:space="preserve"> </w:t>
      </w:r>
      <w:r w:rsidR="004B12B9" w:rsidRPr="002D1A0E">
        <w:t xml:space="preserve">непосредственно подчиняется </w:t>
      </w:r>
      <w:r w:rsidR="005719A0" w:rsidRPr="002D1A0E">
        <w:t xml:space="preserve">начальнику </w:t>
      </w:r>
      <w:r w:rsidR="00233BBA" w:rsidRPr="002D1A0E">
        <w:t>отдела</w:t>
      </w:r>
      <w:r w:rsidR="0050020E" w:rsidRPr="002D1A0E">
        <w:t>.</w:t>
      </w:r>
    </w:p>
    <w:p w:rsidR="002826BB" w:rsidRPr="002D1A0E" w:rsidRDefault="002826BB" w:rsidP="002D1A0E">
      <w:pPr>
        <w:ind w:firstLine="720"/>
        <w:jc w:val="both"/>
      </w:pPr>
    </w:p>
    <w:p w:rsidR="002826BB" w:rsidRPr="002D1A0E" w:rsidRDefault="005F00EC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2D1A0E" w:rsidRDefault="005F00EC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2D1A0E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2D1A0E" w:rsidRDefault="005F00EC" w:rsidP="002D1A0E">
      <w:pPr>
        <w:ind w:firstLine="720"/>
        <w:jc w:val="both"/>
      </w:pPr>
    </w:p>
    <w:p w:rsidR="005F00EC" w:rsidRPr="002D1A0E" w:rsidRDefault="005F00EC" w:rsidP="002D1A0E">
      <w:pPr>
        <w:ind w:firstLine="720"/>
        <w:jc w:val="both"/>
      </w:pPr>
      <w:r w:rsidRPr="002D1A0E">
        <w:t xml:space="preserve">6. Для замещения должности </w:t>
      </w:r>
      <w:r w:rsidR="00754656" w:rsidRPr="002D1A0E">
        <w:t>государственного налогового инспектора</w:t>
      </w:r>
      <w:r w:rsidRPr="002D1A0E">
        <w:t xml:space="preserve"> устанавливаются следующие требования.</w:t>
      </w:r>
    </w:p>
    <w:p w:rsidR="00944B6A" w:rsidRPr="002D1A0E" w:rsidRDefault="005F00EC" w:rsidP="002D1A0E">
      <w:pPr>
        <w:ind w:firstLine="720"/>
        <w:jc w:val="both"/>
      </w:pPr>
      <w:r w:rsidRPr="002D1A0E">
        <w:t>6.1.</w:t>
      </w:r>
      <w:r w:rsidR="009E6548" w:rsidRPr="002D1A0E">
        <w:t xml:space="preserve"> </w:t>
      </w:r>
      <w:r w:rsidR="00D51A94" w:rsidRPr="002D1A0E">
        <w:t>Н</w:t>
      </w:r>
      <w:r w:rsidRPr="002D1A0E">
        <w:t>аличие высшего образования</w:t>
      </w:r>
      <w:r w:rsidR="008930DB" w:rsidRPr="002D1A0E">
        <w:t>.</w:t>
      </w:r>
    </w:p>
    <w:p w:rsidR="000C358C" w:rsidRPr="002D1A0E" w:rsidRDefault="000C358C" w:rsidP="002D1A0E">
      <w:pPr>
        <w:ind w:firstLine="720"/>
        <w:jc w:val="both"/>
      </w:pPr>
      <w:r w:rsidRPr="002D1A0E">
        <w:t xml:space="preserve">6.2. </w:t>
      </w:r>
      <w:r w:rsidR="002826BB" w:rsidRPr="002D1A0E">
        <w:t xml:space="preserve">Для замещения должности </w:t>
      </w:r>
      <w:r w:rsidR="00754656" w:rsidRPr="002D1A0E">
        <w:t>государственного налогового инспектора не</w:t>
      </w:r>
      <w:r w:rsidR="00097592" w:rsidRPr="002D1A0E">
        <w:t xml:space="preserve"> </w:t>
      </w:r>
      <w:r w:rsidR="002826BB" w:rsidRPr="002D1A0E">
        <w:t>установлен</w:t>
      </w:r>
      <w:r w:rsidR="008930DB" w:rsidRPr="002D1A0E">
        <w:t>ы</w:t>
      </w:r>
      <w:r w:rsidR="002826BB" w:rsidRPr="002D1A0E">
        <w:t xml:space="preserve"> </w:t>
      </w:r>
      <w:r w:rsidRPr="002D1A0E">
        <w:t>требовани</w:t>
      </w:r>
      <w:r w:rsidR="008930DB" w:rsidRPr="002D1A0E">
        <w:t>я</w:t>
      </w:r>
      <w:r w:rsidRPr="002D1A0E">
        <w:t xml:space="preserve"> </w:t>
      </w:r>
      <w:r w:rsidR="00754656" w:rsidRPr="002D1A0E">
        <w:t>к</w:t>
      </w:r>
      <w:r w:rsidR="00097592" w:rsidRPr="002D1A0E">
        <w:t xml:space="preserve"> стаж</w:t>
      </w:r>
      <w:r w:rsidR="00754656" w:rsidRPr="002D1A0E">
        <w:t>у</w:t>
      </w:r>
      <w:r w:rsidR="00097592" w:rsidRPr="002D1A0E">
        <w:t xml:space="preserve"> государственной гражданской службы или стаж</w:t>
      </w:r>
      <w:r w:rsidR="00754656" w:rsidRPr="002D1A0E">
        <w:t>у</w:t>
      </w:r>
      <w:r w:rsidR="00097592" w:rsidRPr="002D1A0E">
        <w:t xml:space="preserve"> работы по специальности, направлению подготовки.</w:t>
      </w:r>
    </w:p>
    <w:p w:rsidR="004E05DA" w:rsidRPr="002D1A0E" w:rsidRDefault="00944B6A" w:rsidP="002D1A0E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6.</w:t>
      </w:r>
      <w:r w:rsidR="000C358C" w:rsidRPr="002D1A0E">
        <w:rPr>
          <w:rFonts w:ascii="Times New Roman" w:hAnsi="Times New Roman" w:cs="Times New Roman"/>
          <w:sz w:val="24"/>
          <w:szCs w:val="24"/>
        </w:rPr>
        <w:t>3</w:t>
      </w:r>
      <w:r w:rsidRPr="002D1A0E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2D1A0E">
        <w:rPr>
          <w:rFonts w:ascii="Times New Roman" w:hAnsi="Times New Roman" w:cs="Times New Roman"/>
          <w:b/>
          <w:sz w:val="24"/>
          <w:szCs w:val="24"/>
        </w:rPr>
        <w:t>Н</w:t>
      </w:r>
      <w:r w:rsidR="009E6548" w:rsidRPr="002D1A0E">
        <w:rPr>
          <w:rFonts w:ascii="Times New Roman" w:hAnsi="Times New Roman" w:cs="Times New Roman"/>
          <w:b/>
          <w:sz w:val="24"/>
          <w:szCs w:val="24"/>
        </w:rPr>
        <w:t>аличие базовых знаний</w:t>
      </w:r>
      <w:r w:rsidR="004E05DA" w:rsidRPr="002D1A0E">
        <w:rPr>
          <w:rFonts w:ascii="Times New Roman" w:hAnsi="Times New Roman" w:cs="Times New Roman"/>
          <w:b/>
          <w:sz w:val="24"/>
          <w:szCs w:val="24"/>
        </w:rPr>
        <w:t>:</w:t>
      </w:r>
    </w:p>
    <w:p w:rsidR="004E05DA" w:rsidRPr="002D1A0E" w:rsidRDefault="004E05DA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2826BB" w:rsidRPr="002D1A0E">
        <w:rPr>
          <w:rFonts w:ascii="Times New Roman" w:hAnsi="Times New Roman" w:cs="Times New Roman"/>
          <w:sz w:val="24"/>
          <w:szCs w:val="24"/>
        </w:rPr>
        <w:t xml:space="preserve">- </w:t>
      </w:r>
      <w:r w:rsidRPr="002D1A0E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2D1A0E" w:rsidRDefault="002826BB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2D1A0E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2D1A0E">
        <w:rPr>
          <w:rFonts w:ascii="Times New Roman" w:hAnsi="Times New Roman" w:cs="Times New Roman"/>
          <w:sz w:val="24"/>
          <w:szCs w:val="24"/>
        </w:rPr>
        <w:t>:</w:t>
      </w:r>
    </w:p>
    <w:p w:rsidR="005275FD" w:rsidRPr="002D1A0E" w:rsidRDefault="004E05DA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2D1A0E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2D1A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2D1A0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2D1A0E" w:rsidRDefault="005275FD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2D1A0E" w:rsidRDefault="005275FD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2D1A0E" w:rsidRDefault="005275FD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2D1A0E" w:rsidRDefault="004E05DA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2D1A0E" w:rsidRDefault="002826BB" w:rsidP="002D1A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2D1A0E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2D1A0E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2D1A0E" w:rsidRDefault="00400C20" w:rsidP="002D1A0E">
      <w:pPr>
        <w:pStyle w:val="ConsPlusNormal"/>
        <w:ind w:firstLine="540"/>
        <w:jc w:val="both"/>
        <w:rPr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</w:t>
      </w:r>
      <w:r w:rsidR="00AE68EE" w:rsidRPr="002D1A0E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274EA5" w:rsidRPr="002D1A0E">
        <w:rPr>
          <w:rFonts w:ascii="Times New Roman" w:hAnsi="Times New Roman" w:cs="Times New Roman"/>
          <w:sz w:val="24"/>
          <w:szCs w:val="24"/>
        </w:rPr>
        <w:t>3</w:t>
      </w:r>
      <w:r w:rsidRPr="002D1A0E">
        <w:rPr>
          <w:rFonts w:ascii="Times New Roman" w:hAnsi="Times New Roman" w:cs="Times New Roman"/>
          <w:sz w:val="24"/>
          <w:szCs w:val="24"/>
        </w:rPr>
        <w:t>, и настоящего</w:t>
      </w:r>
      <w:r w:rsidRPr="002D1A0E">
        <w:rPr>
          <w:sz w:val="24"/>
          <w:szCs w:val="24"/>
        </w:rPr>
        <w:t xml:space="preserve"> </w:t>
      </w:r>
      <w:r w:rsidRPr="002D1A0E">
        <w:rPr>
          <w:rFonts w:ascii="Times New Roman" w:hAnsi="Times New Roman" w:cs="Times New Roman"/>
          <w:sz w:val="24"/>
          <w:szCs w:val="24"/>
        </w:rPr>
        <w:t>должностного регламента</w:t>
      </w:r>
      <w:r w:rsidRPr="002D1A0E">
        <w:rPr>
          <w:sz w:val="24"/>
          <w:szCs w:val="24"/>
        </w:rPr>
        <w:t>.</w:t>
      </w:r>
    </w:p>
    <w:p w:rsidR="005F00EC" w:rsidRPr="002D1A0E" w:rsidRDefault="009E6548" w:rsidP="002D1A0E">
      <w:pPr>
        <w:ind w:firstLine="720"/>
        <w:jc w:val="both"/>
      </w:pPr>
      <w:r w:rsidRPr="002D1A0E">
        <w:t>6.</w:t>
      </w:r>
      <w:r w:rsidR="000C358C" w:rsidRPr="002D1A0E">
        <w:t>4</w:t>
      </w:r>
      <w:r w:rsidRPr="002D1A0E">
        <w:rPr>
          <w:b/>
        </w:rPr>
        <w:t xml:space="preserve">. </w:t>
      </w:r>
      <w:r w:rsidR="00D51A94" w:rsidRPr="002D1A0E">
        <w:rPr>
          <w:b/>
        </w:rPr>
        <w:t>Н</w:t>
      </w:r>
      <w:r w:rsidRPr="002D1A0E">
        <w:rPr>
          <w:b/>
        </w:rPr>
        <w:t>аличие профессиональных знаний</w:t>
      </w:r>
      <w:r w:rsidRPr="002D1A0E">
        <w:t>:</w:t>
      </w:r>
    </w:p>
    <w:p w:rsidR="004E05DA" w:rsidRPr="002D1A0E" w:rsidRDefault="009E6548" w:rsidP="002D1A0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6.</w:t>
      </w:r>
      <w:r w:rsidR="000C358C" w:rsidRPr="002D1A0E">
        <w:rPr>
          <w:rFonts w:ascii="Times New Roman" w:hAnsi="Times New Roman" w:cs="Times New Roman"/>
          <w:sz w:val="24"/>
          <w:szCs w:val="24"/>
        </w:rPr>
        <w:t>4</w:t>
      </w:r>
      <w:r w:rsidRPr="002D1A0E">
        <w:rPr>
          <w:rFonts w:ascii="Times New Roman" w:hAnsi="Times New Roman" w:cs="Times New Roman"/>
          <w:sz w:val="24"/>
          <w:szCs w:val="24"/>
        </w:rPr>
        <w:t>.1</w:t>
      </w:r>
      <w:r w:rsidR="00B8408F"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2D1A0E">
        <w:rPr>
          <w:rFonts w:ascii="Times New Roman" w:hAnsi="Times New Roman" w:cs="Times New Roman"/>
          <w:b/>
          <w:sz w:val="24"/>
          <w:szCs w:val="24"/>
        </w:rPr>
        <w:t>В</w:t>
      </w:r>
      <w:r w:rsidRPr="002D1A0E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2D1A0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2DD6" w:rsidRPr="002D1A0E" w:rsidRDefault="00832DD6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0" w:history="1">
        <w:r w:rsidRPr="002D1A0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2D1A0E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 от 30 ноября 1994 г. </w:t>
      </w:r>
      <w:r w:rsidR="0066693D" w:rsidRPr="002D1A0E">
        <w:rPr>
          <w:rFonts w:ascii="Times New Roman" w:hAnsi="Times New Roman" w:cs="Times New Roman"/>
          <w:sz w:val="24"/>
          <w:szCs w:val="24"/>
        </w:rPr>
        <w:t>№</w:t>
      </w:r>
      <w:r w:rsidRPr="002D1A0E">
        <w:rPr>
          <w:rFonts w:ascii="Times New Roman" w:hAnsi="Times New Roman" w:cs="Times New Roman"/>
          <w:sz w:val="24"/>
          <w:szCs w:val="24"/>
        </w:rPr>
        <w:t xml:space="preserve"> 51-ФЗ;</w:t>
      </w:r>
    </w:p>
    <w:p w:rsidR="00832DD6" w:rsidRPr="002D1A0E" w:rsidRDefault="00832DD6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Семейный </w:t>
      </w:r>
      <w:hyperlink r:id="rId11" w:history="1">
        <w:r w:rsidRPr="002D1A0E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2D1A0E">
        <w:rPr>
          <w:rFonts w:ascii="Times New Roman" w:hAnsi="Times New Roman" w:cs="Times New Roman"/>
          <w:sz w:val="24"/>
          <w:szCs w:val="24"/>
        </w:rPr>
        <w:t xml:space="preserve"> Российской Федерации "Семейный кодекс Российской Федерации";</w:t>
      </w:r>
    </w:p>
    <w:p w:rsidR="00B67BD0" w:rsidRPr="002D1A0E" w:rsidRDefault="00832DD6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67BD0" w:rsidRPr="002D1A0E">
        <w:rPr>
          <w:rFonts w:ascii="Times New Roman" w:hAnsi="Times New Roman" w:cs="Times New Roman"/>
          <w:sz w:val="24"/>
          <w:szCs w:val="24"/>
        </w:rPr>
        <w:t>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 22107), в редакции приказа ФНС России от 08 декабря 2014 № ММВ-7-11/617@ (зарегистрирован в Минюсте России 31 декабря 2014 № 35526);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</w:t>
      </w:r>
    </w:p>
    <w:p w:rsidR="00B67BD0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</w:t>
      </w:r>
    </w:p>
    <w:p w:rsidR="00646871" w:rsidRPr="002D1A0E" w:rsidRDefault="00B67BD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</w:t>
      </w:r>
    </w:p>
    <w:p w:rsidR="005D6C77" w:rsidRPr="002D1A0E" w:rsidRDefault="005D6C77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Приказ ФНС России от 17 сентября 2007 г. </w:t>
      </w:r>
      <w:r w:rsidR="0066693D" w:rsidRPr="002D1A0E">
        <w:rPr>
          <w:rFonts w:ascii="Times New Roman" w:hAnsi="Times New Roman" w:cs="Times New Roman"/>
          <w:sz w:val="24"/>
          <w:szCs w:val="24"/>
        </w:rPr>
        <w:t>№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</w:t>
      </w:r>
      <w:r w:rsidR="0066693D" w:rsidRPr="002D1A0E">
        <w:rPr>
          <w:rFonts w:ascii="Times New Roman" w:hAnsi="Times New Roman" w:cs="Times New Roman"/>
          <w:sz w:val="24"/>
          <w:szCs w:val="24"/>
        </w:rPr>
        <w:t>№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</w:t>
      </w:r>
      <w:r w:rsidR="0066693D" w:rsidRPr="002D1A0E">
        <w:rPr>
          <w:rFonts w:ascii="Times New Roman" w:hAnsi="Times New Roman" w:cs="Times New Roman"/>
          <w:sz w:val="24"/>
          <w:szCs w:val="24"/>
        </w:rPr>
        <w:t>№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ММ-3-09/536@;</w:t>
      </w:r>
    </w:p>
    <w:p w:rsidR="005D6C77" w:rsidRPr="002D1A0E" w:rsidRDefault="005D6C77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D6C77" w:rsidRPr="002D1A0E" w:rsidRDefault="005D6C77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</w:t>
      </w:r>
      <w:r w:rsidRPr="002D1A0E">
        <w:rPr>
          <w:rFonts w:ascii="Times New Roman" w:hAnsi="Times New Roman" w:cs="Times New Roman"/>
          <w:sz w:val="24"/>
          <w:szCs w:val="24"/>
        </w:rPr>
        <w:lastRenderedPageBreak/>
        <w:t>правонарушений, предусмотренных статьями 120, 122, 123), и требований к его составлению»;</w:t>
      </w:r>
    </w:p>
    <w:p w:rsidR="005D6C77" w:rsidRPr="002D1A0E" w:rsidRDefault="005D6C77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</w:t>
      </w:r>
      <w:r w:rsidRPr="002D1A0E">
        <w:rPr>
          <w:rFonts w:ascii="Times New Roman" w:hAnsi="Times New Roman" w:cs="Times New Roman"/>
          <w:sz w:val="24"/>
          <w:szCs w:val="24"/>
        </w:rPr>
        <w:tab/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32DD6" w:rsidRPr="002D1A0E" w:rsidRDefault="00646871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Приказ ФНС России от 20 апреля 2015 г. </w:t>
      </w:r>
      <w:r w:rsidR="0066693D" w:rsidRPr="002D1A0E">
        <w:rPr>
          <w:rFonts w:ascii="Times New Roman" w:hAnsi="Times New Roman" w:cs="Times New Roman"/>
          <w:sz w:val="24"/>
          <w:szCs w:val="24"/>
        </w:rPr>
        <w:t>№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ММВ-7-16/163@ "Об утверждении Регламента организации внутреннего аудита в Федеральной налоговой службе" (с изменениями)</w:t>
      </w:r>
      <w:r w:rsidR="00832DD6" w:rsidRPr="002D1A0E">
        <w:rPr>
          <w:rFonts w:ascii="Times New Roman" w:hAnsi="Times New Roman" w:cs="Times New Roman"/>
          <w:sz w:val="24"/>
          <w:szCs w:val="24"/>
        </w:rPr>
        <w:t>.</w:t>
      </w:r>
    </w:p>
    <w:p w:rsidR="0050020E" w:rsidRPr="002D1A0E" w:rsidRDefault="00754656" w:rsidP="002D1A0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0020E" w:rsidRPr="002D1A0E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2D1A0E" w:rsidRDefault="00B8408F" w:rsidP="002D1A0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6.</w:t>
      </w:r>
      <w:r w:rsidR="000C358C" w:rsidRPr="002D1A0E">
        <w:rPr>
          <w:rFonts w:ascii="Times New Roman" w:hAnsi="Times New Roman" w:cs="Times New Roman"/>
          <w:sz w:val="24"/>
          <w:szCs w:val="24"/>
        </w:rPr>
        <w:t>4</w:t>
      </w:r>
      <w:r w:rsidRPr="002D1A0E">
        <w:rPr>
          <w:rFonts w:ascii="Times New Roman" w:hAnsi="Times New Roman" w:cs="Times New Roman"/>
          <w:sz w:val="24"/>
          <w:szCs w:val="24"/>
        </w:rPr>
        <w:t>.2.</w:t>
      </w:r>
      <w:r w:rsidR="00D51A94"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D51A94" w:rsidRPr="002D1A0E">
        <w:rPr>
          <w:rFonts w:ascii="Times New Roman" w:hAnsi="Times New Roman" w:cs="Times New Roman"/>
          <w:b/>
          <w:sz w:val="24"/>
          <w:szCs w:val="24"/>
        </w:rPr>
        <w:t>И</w:t>
      </w:r>
      <w:r w:rsidRPr="002D1A0E">
        <w:rPr>
          <w:rFonts w:ascii="Times New Roman" w:hAnsi="Times New Roman" w:cs="Times New Roman"/>
          <w:b/>
          <w:sz w:val="24"/>
          <w:szCs w:val="24"/>
        </w:rPr>
        <w:t>ные профессиональные знания: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DD6" w:rsidRPr="002D1A0E" w:rsidRDefault="00832DD6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832DD6" w:rsidRPr="002D1A0E" w:rsidRDefault="00832DD6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832DD6" w:rsidRPr="002D1A0E" w:rsidRDefault="00832DD6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</w:t>
      </w:r>
      <w:r w:rsidR="00C37844" w:rsidRPr="002D1A0E">
        <w:rPr>
          <w:rFonts w:ascii="Times New Roman" w:hAnsi="Times New Roman" w:cs="Times New Roman"/>
          <w:sz w:val="24"/>
          <w:szCs w:val="24"/>
        </w:rPr>
        <w:tab/>
        <w:t>порядок обложения налогом на доходы физических лиц</w:t>
      </w:r>
      <w:r w:rsidRPr="002D1A0E">
        <w:rPr>
          <w:rFonts w:ascii="Times New Roman" w:hAnsi="Times New Roman" w:cs="Times New Roman"/>
          <w:sz w:val="24"/>
          <w:szCs w:val="24"/>
        </w:rPr>
        <w:t>.</w:t>
      </w:r>
    </w:p>
    <w:p w:rsidR="00CC3555" w:rsidRPr="002D1A0E" w:rsidRDefault="00B8408F" w:rsidP="002D1A0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6.</w:t>
      </w:r>
      <w:r w:rsidR="000C358C" w:rsidRPr="002D1A0E">
        <w:rPr>
          <w:rFonts w:ascii="Times New Roman" w:hAnsi="Times New Roman" w:cs="Times New Roman"/>
          <w:sz w:val="24"/>
          <w:szCs w:val="24"/>
        </w:rPr>
        <w:t>5</w:t>
      </w:r>
      <w:r w:rsidRPr="002D1A0E">
        <w:rPr>
          <w:rFonts w:ascii="Times New Roman" w:hAnsi="Times New Roman" w:cs="Times New Roman"/>
          <w:sz w:val="24"/>
          <w:szCs w:val="24"/>
        </w:rPr>
        <w:t xml:space="preserve">. </w:t>
      </w:r>
      <w:r w:rsidR="00D51A94" w:rsidRPr="002D1A0E">
        <w:rPr>
          <w:rFonts w:ascii="Times New Roman" w:hAnsi="Times New Roman" w:cs="Times New Roman"/>
          <w:b/>
          <w:sz w:val="24"/>
          <w:szCs w:val="24"/>
        </w:rPr>
        <w:t>Н</w:t>
      </w:r>
      <w:r w:rsidRPr="002D1A0E">
        <w:rPr>
          <w:rFonts w:ascii="Times New Roman" w:hAnsi="Times New Roman" w:cs="Times New Roman"/>
          <w:b/>
          <w:sz w:val="24"/>
          <w:szCs w:val="24"/>
        </w:rPr>
        <w:t>аличие функциональных знаний:</w:t>
      </w:r>
      <w:r w:rsidR="0040138E" w:rsidRPr="002D1A0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356F74" w:rsidRPr="002D1A0E" w:rsidRDefault="00356F74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356F74" w:rsidRPr="002D1A0E" w:rsidRDefault="00356F74" w:rsidP="002D1A0E">
      <w:pPr>
        <w:ind w:firstLine="567"/>
        <w:jc w:val="both"/>
      </w:pPr>
      <w:r w:rsidRPr="002D1A0E">
        <w:t>- основания проведения и особенности внеплановых проверок.</w:t>
      </w:r>
    </w:p>
    <w:p w:rsidR="0040138E" w:rsidRPr="002D1A0E" w:rsidRDefault="0040138E" w:rsidP="002D1A0E">
      <w:pPr>
        <w:ind w:firstLine="708"/>
        <w:jc w:val="both"/>
      </w:pPr>
      <w:r w:rsidRPr="002D1A0E">
        <w:t>6.</w:t>
      </w:r>
      <w:r w:rsidR="000C358C" w:rsidRPr="002D1A0E">
        <w:t>6</w:t>
      </w:r>
      <w:r w:rsidRPr="002D1A0E">
        <w:t xml:space="preserve">. </w:t>
      </w:r>
      <w:r w:rsidR="00D51A94" w:rsidRPr="002D1A0E">
        <w:rPr>
          <w:b/>
        </w:rPr>
        <w:t>Н</w:t>
      </w:r>
      <w:r w:rsidRPr="002D1A0E">
        <w:rPr>
          <w:b/>
        </w:rPr>
        <w:t>аличие базовых умений</w:t>
      </w:r>
      <w:r w:rsidRPr="002D1A0E">
        <w:t xml:space="preserve">: </w:t>
      </w:r>
    </w:p>
    <w:p w:rsidR="00CC3555" w:rsidRPr="002D1A0E" w:rsidRDefault="00CC3555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2D1A0E" w:rsidRDefault="00CC3555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3555" w:rsidRPr="002D1A0E" w:rsidRDefault="00CC3555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87C49" w:rsidRPr="002D1A0E" w:rsidRDefault="00C87C49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C87C49" w:rsidRPr="002D1A0E" w:rsidRDefault="00C87C49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2D1A0E" w:rsidRDefault="00CC3555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2D1A0E" w:rsidRDefault="00CC3555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2D1A0E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2D1A0E" w:rsidRDefault="00403E90" w:rsidP="002D1A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2D1A0E" w:rsidRDefault="0040138E" w:rsidP="002D1A0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6.</w:t>
      </w:r>
      <w:r w:rsidR="00754656" w:rsidRPr="002D1A0E">
        <w:rPr>
          <w:rFonts w:ascii="Times New Roman" w:hAnsi="Times New Roman" w:cs="Times New Roman"/>
          <w:sz w:val="24"/>
          <w:szCs w:val="24"/>
        </w:rPr>
        <w:t>7</w:t>
      </w:r>
      <w:r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832DD6" w:rsidRPr="002D1A0E" w:rsidRDefault="00832DD6" w:rsidP="002D1A0E">
      <w:pPr>
        <w:ind w:firstLine="720"/>
        <w:jc w:val="both"/>
      </w:pPr>
      <w:r w:rsidRPr="002D1A0E">
        <w:rPr>
          <w:b/>
        </w:rPr>
        <w:t>-</w:t>
      </w:r>
      <w:r w:rsidRPr="002D1A0E">
        <w:t xml:space="preserve"> обеспечения выполнения поставленных руководством задач;</w:t>
      </w:r>
    </w:p>
    <w:p w:rsidR="00832DD6" w:rsidRPr="002D1A0E" w:rsidRDefault="00832DD6" w:rsidP="002D1A0E">
      <w:pPr>
        <w:ind w:firstLine="720"/>
        <w:jc w:val="both"/>
      </w:pPr>
      <w:r w:rsidRPr="002D1A0E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32DD6" w:rsidRPr="002D1A0E" w:rsidRDefault="00832DD6" w:rsidP="002D1A0E">
      <w:pPr>
        <w:ind w:firstLine="720"/>
        <w:jc w:val="both"/>
      </w:pPr>
      <w:r w:rsidRPr="002D1A0E">
        <w:t xml:space="preserve">- управления электронной почтой; </w:t>
      </w:r>
    </w:p>
    <w:p w:rsidR="00832DD6" w:rsidRPr="002D1A0E" w:rsidRDefault="00832DD6" w:rsidP="002D1A0E">
      <w:pPr>
        <w:ind w:firstLine="720"/>
        <w:jc w:val="both"/>
      </w:pPr>
      <w:r w:rsidRPr="002D1A0E">
        <w:t>-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46E4C" w:rsidRPr="002D1A0E" w:rsidRDefault="0040138E" w:rsidP="002D1A0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6.</w:t>
      </w:r>
      <w:r w:rsidR="00754656" w:rsidRPr="002D1A0E">
        <w:rPr>
          <w:rFonts w:ascii="Times New Roman" w:hAnsi="Times New Roman" w:cs="Times New Roman"/>
          <w:sz w:val="24"/>
          <w:szCs w:val="24"/>
        </w:rPr>
        <w:t>8</w:t>
      </w:r>
      <w:r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832DD6" w:rsidRPr="002D1A0E" w:rsidRDefault="00832DD6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832DD6" w:rsidRPr="002D1A0E" w:rsidRDefault="00832DD6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lastRenderedPageBreak/>
        <w:t>-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832DD6" w:rsidRPr="002D1A0E" w:rsidRDefault="00832DD6" w:rsidP="002D1A0E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D1A0E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66693D" w:rsidRPr="002D1A0E" w:rsidRDefault="0066693D" w:rsidP="002D1A0E"/>
    <w:p w:rsidR="000C358C" w:rsidRPr="002D1A0E" w:rsidRDefault="000C358C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C358C" w:rsidRPr="002D1A0E" w:rsidRDefault="000C358C" w:rsidP="002D1A0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358C" w:rsidRPr="002D1A0E" w:rsidRDefault="000C358C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7.  Основные права и обязанности </w:t>
      </w:r>
      <w:r w:rsidR="00754656" w:rsidRPr="002D1A0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D1A0E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5B7288" w:rsidRPr="002D1A0E" w:rsidRDefault="000C358C" w:rsidP="002D1A0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1A0E">
        <w:rPr>
          <w:rFonts w:ascii="Times New Roman" w:hAnsi="Times New Roman" w:cs="Times New Roman"/>
          <w:b/>
          <w:sz w:val="24"/>
          <w:szCs w:val="24"/>
        </w:rPr>
        <w:t xml:space="preserve">8. В целях реализации задач и функций, возложенных на отдел </w:t>
      </w:r>
      <w:r w:rsidR="00AE68EE" w:rsidRPr="002D1A0E">
        <w:rPr>
          <w:rFonts w:ascii="Times New Roman" w:hAnsi="Times New Roman" w:cs="Times New Roman"/>
          <w:b/>
          <w:sz w:val="24"/>
          <w:szCs w:val="24"/>
        </w:rPr>
        <w:t>камеральных проверок №</w:t>
      </w:r>
      <w:r w:rsidR="00816579" w:rsidRPr="002D1A0E">
        <w:rPr>
          <w:rFonts w:ascii="Times New Roman" w:hAnsi="Times New Roman" w:cs="Times New Roman"/>
          <w:b/>
          <w:sz w:val="24"/>
          <w:szCs w:val="24"/>
        </w:rPr>
        <w:t>3</w:t>
      </w:r>
      <w:r w:rsidRPr="002D1A0E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54656" w:rsidRPr="002D1A0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5B7288" w:rsidRPr="002D1A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1A0E">
        <w:rPr>
          <w:rFonts w:ascii="Times New Roman" w:hAnsi="Times New Roman" w:cs="Times New Roman"/>
          <w:b/>
          <w:sz w:val="24"/>
          <w:szCs w:val="24"/>
        </w:rPr>
        <w:t>обязан:</w:t>
      </w:r>
      <w:bookmarkStart w:id="0" w:name="bookmark5"/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8.1. </w:t>
      </w:r>
      <w:r w:rsidR="001D3066" w:rsidRPr="002D1A0E">
        <w:rPr>
          <w:rFonts w:ascii="Times New Roman" w:hAnsi="Times New Roman" w:cs="Times New Roman"/>
          <w:sz w:val="24"/>
          <w:szCs w:val="24"/>
        </w:rPr>
        <w:t>С</w:t>
      </w:r>
      <w:r w:rsidRPr="002D1A0E">
        <w:rPr>
          <w:rFonts w:ascii="Times New Roman" w:hAnsi="Times New Roman" w:cs="Times New Roman"/>
          <w:sz w:val="24"/>
          <w:szCs w:val="24"/>
        </w:rPr>
        <w:t>трого выполня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служащего, определенные ст. 10 Федерального закона от 27.07.2004 № 79-ФЗ «О государственной гражданской службе Российской Федерации», других федеральных законов, иных правовых актов о государственной гражданской службе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8.2.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налоговых деклараций ф. 3-НДФЛ и иных документов физических лиц в соответствии с требованиями, установленными Налоговым Кодексом РФ, Инструкцией по проведению камеральных проверок налоговой отчетности (РМ 10-2-1)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8.3.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меры по формированию доказательной базы по фактам выявленных нарушений законодательства о налогах  и сборах, и обеспечива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их документальное подтверждение: снима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копии документов,  назнача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экспертизу, привлека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специалистов, проводит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допросы свидетелей. В случае неявки в инспекцию лица по повестке о вызове его  в качестве свидетеля для дачи показаний, имеющих значение для осуществления налогового контроля в отношении проверяемого налогоплательщика, составля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 акт о нарушении законодательства о налогах и сборах, по результатам рассмотрения акта и приложенных к нему документов и материалов подготавлива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проект соответствующего решения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8.4.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неукоснительное соблюдение требований к составлению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утвержденных соответствующим Приказом ФНС России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8.5. </w:t>
      </w:r>
      <w:r w:rsidR="001D3066" w:rsidRPr="002D1A0E">
        <w:rPr>
          <w:rFonts w:ascii="Times New Roman" w:hAnsi="Times New Roman" w:cs="Times New Roman"/>
          <w:sz w:val="24"/>
          <w:szCs w:val="24"/>
        </w:rPr>
        <w:t>С</w:t>
      </w:r>
      <w:r w:rsidRPr="002D1A0E">
        <w:rPr>
          <w:rFonts w:ascii="Times New Roman" w:hAnsi="Times New Roman" w:cs="Times New Roman"/>
          <w:sz w:val="24"/>
          <w:szCs w:val="24"/>
        </w:rPr>
        <w:t>воевременно вруча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налогоплательщикам акты налоговых проверок и прилагаемые к ним документы в соответствии с нормами налогового законодательства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8.6. </w:t>
      </w:r>
      <w:r w:rsidR="001D3066" w:rsidRPr="002D1A0E">
        <w:rPr>
          <w:rFonts w:ascii="Times New Roman" w:hAnsi="Times New Roman" w:cs="Times New Roman"/>
          <w:sz w:val="24"/>
          <w:szCs w:val="24"/>
        </w:rPr>
        <w:t>И</w:t>
      </w:r>
      <w:r w:rsidRPr="002D1A0E">
        <w:rPr>
          <w:rFonts w:ascii="Times New Roman" w:hAnsi="Times New Roman" w:cs="Times New Roman"/>
          <w:sz w:val="24"/>
          <w:szCs w:val="24"/>
        </w:rPr>
        <w:t>звеща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налогоплательщика о времени и месте рассмотрения материалов налоговой проверки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8.7.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ереда</w:t>
      </w:r>
      <w:r w:rsidR="001D3066" w:rsidRPr="002D1A0E">
        <w:rPr>
          <w:rFonts w:ascii="Times New Roman" w:hAnsi="Times New Roman" w:cs="Times New Roman"/>
          <w:sz w:val="24"/>
          <w:szCs w:val="24"/>
        </w:rPr>
        <w:t>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материалы проверок в отдел досудебного аудита для обеспечения процедуры рассмотрения возражений налогоплательщика и материалов проверки в сроки, установленные соответствующим приказом Межрайонной ИФНС России № 15 по Алтайскому краю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8.8. </w:t>
      </w:r>
      <w:r w:rsidR="001D3066" w:rsidRPr="002D1A0E">
        <w:rPr>
          <w:rFonts w:ascii="Times New Roman" w:hAnsi="Times New Roman" w:cs="Times New Roman"/>
          <w:sz w:val="24"/>
          <w:szCs w:val="24"/>
        </w:rPr>
        <w:t>Р</w:t>
      </w:r>
      <w:r w:rsidRPr="002D1A0E">
        <w:rPr>
          <w:rFonts w:ascii="Times New Roman" w:hAnsi="Times New Roman" w:cs="Times New Roman"/>
          <w:sz w:val="24"/>
          <w:szCs w:val="24"/>
        </w:rPr>
        <w:t>ассматрива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совместно с отделом досудебного аудита материалы налоговой проверки, представленные налогоплательщиком возражения, объяснения по актам проверок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8.9. </w:t>
      </w:r>
      <w:r w:rsidR="001D3066" w:rsidRPr="002D1A0E">
        <w:rPr>
          <w:rFonts w:ascii="Times New Roman" w:hAnsi="Times New Roman" w:cs="Times New Roman"/>
          <w:sz w:val="24"/>
          <w:szCs w:val="24"/>
        </w:rPr>
        <w:t>В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установленные сроки готовит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проект решения о привлечении к налоговой ответственности за совершение налогового правонарушения или решение об отказе в привлечении к налоговой ответственности за совершение налогового правонарушения, соглас</w:t>
      </w:r>
      <w:r w:rsidR="001D3066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его с начальником отдела и не позднее, чем за 3 рабочих дня до даты вручения решения переда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 согласование в юридический отдел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8.10.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осле вынесения начальником инспекции (заместителем начальника) Решения по результатам налоговой проверки, заверя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печатью налогового органа и вруча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налогоплательщику (его законному представителю) в установленные налоговым </w:t>
      </w:r>
      <w:r w:rsidRPr="002D1A0E">
        <w:rPr>
          <w:rFonts w:ascii="Times New Roman" w:hAnsi="Times New Roman" w:cs="Times New Roman"/>
          <w:sz w:val="24"/>
          <w:szCs w:val="24"/>
        </w:rPr>
        <w:lastRenderedPageBreak/>
        <w:t>законодательством сроки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8.11.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постоянный контроль и принима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необходимые меры к взысканию доначисленных по результатам проверок платежей в бюджет до полного их погашения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8.12. </w:t>
      </w:r>
      <w:r w:rsidR="001D3066" w:rsidRPr="002D1A0E">
        <w:rPr>
          <w:rFonts w:ascii="Times New Roman" w:hAnsi="Times New Roman" w:cs="Times New Roman"/>
          <w:sz w:val="24"/>
          <w:szCs w:val="24"/>
        </w:rPr>
        <w:t>В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случае обжалования налогоплательщиком решения по результатам налоговой проверки готовит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копии материалов проверки и переда</w:t>
      </w:r>
      <w:r w:rsidR="001D3066" w:rsidRPr="002D1A0E">
        <w:rPr>
          <w:rFonts w:ascii="Times New Roman" w:hAnsi="Times New Roman" w:cs="Times New Roman"/>
          <w:sz w:val="24"/>
          <w:szCs w:val="24"/>
        </w:rPr>
        <w:t>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в отдел досудебного аудита, юридический отдел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8.13.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существля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постоянный контроль за своевременностью переноса данных по Решению камеральной налоговой проверки в КРСБ налогоплательщика (дата переноса данных в КРСБ должна соответствовать дате вступления решения в законную силу)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8.14. </w:t>
      </w:r>
      <w:r w:rsidR="001D3066" w:rsidRPr="002D1A0E">
        <w:rPr>
          <w:rFonts w:ascii="Times New Roman" w:hAnsi="Times New Roman" w:cs="Times New Roman"/>
          <w:sz w:val="24"/>
          <w:szCs w:val="24"/>
        </w:rPr>
        <w:t>В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установленные сроки направля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материалы камеральных налоговых проверок в  следственные органы, уполномоченные производить предварительное следствие по уголовным делам о преступлениях, предусмотренных статьями 198 - 199.2 Уголовного кодекса Российской Федерации для решения вопроса о возбуждении уголовного 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8.15.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существля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истребование документов (информации) о налогоплательщике в соответствии со ст.93, ст. 93.1 НК РФ, Регламентом организации работы налоговых органов при истребовании документов</w:t>
      </w:r>
      <w:r w:rsidR="002D1A0E">
        <w:rPr>
          <w:rFonts w:ascii="Times New Roman" w:hAnsi="Times New Roman" w:cs="Times New Roman"/>
          <w:sz w:val="24"/>
          <w:szCs w:val="24"/>
        </w:rPr>
        <w:t xml:space="preserve"> </w:t>
      </w:r>
      <w:r w:rsidRPr="002D1A0E">
        <w:rPr>
          <w:rFonts w:ascii="Times New Roman" w:hAnsi="Times New Roman" w:cs="Times New Roman"/>
          <w:sz w:val="24"/>
          <w:szCs w:val="24"/>
        </w:rPr>
        <w:t>(информации) о налогоплательщике сборов и налоговом агенте или информации о конкретных сделках, утвержденным соответствующим Приказом ФНС России посредством направления Исполнителю поручения об истребовании документов, сформированного средствами «Системы ЭОД». Подгот</w:t>
      </w:r>
      <w:r w:rsidR="001D3066" w:rsidRPr="002D1A0E">
        <w:rPr>
          <w:rFonts w:ascii="Times New Roman" w:hAnsi="Times New Roman" w:cs="Times New Roman"/>
          <w:sz w:val="24"/>
          <w:szCs w:val="24"/>
        </w:rPr>
        <w:t>авливать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поручения с целью истребования у контрагентов и других лиц документов (информации), касающихся деятельности проверяемого налогоплательщика,  проводит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 учетом экономической эффективности от проведения данного мероприятия. В ходе подготовки Поручения в автоматизированном режиме формир</w:t>
      </w:r>
      <w:r w:rsidR="001D3066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запрос в ФЦОД с целью проверки наличия в федеральной картотеке сведений о документах, ранее истребованных налоговыми органами в рамках статей 93 и 93.1 НК РФ документах. С целью исключения случаев отказов в исполнении поручений,  проводит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анализ федеральных информационных ресурсов «ЕГРН», «ЕГРЮЛ», «Истребование документов». При формировании поручения об истребовании документов у контрагентов проверяемого налогоплательщика, указыва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конкретные документы, необходимые для подтверждения выявленного нарушения. При получении документов идентифицир</w:t>
      </w:r>
      <w:r w:rsidR="001D3066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их для ввода в ЦОД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8.16. </w:t>
      </w:r>
      <w:r w:rsidR="001D3066" w:rsidRPr="002D1A0E">
        <w:rPr>
          <w:rFonts w:ascii="Times New Roman" w:hAnsi="Times New Roman" w:cs="Times New Roman"/>
          <w:sz w:val="24"/>
          <w:szCs w:val="24"/>
        </w:rPr>
        <w:t>В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случае не представления (не своевременного предоставления) документов (информации), истребованных по ст.ст. 93,93.1 Налогового кодекса РФ, принима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меры ответственности в соответствии со ст.ст. 126,129.1 Налогового кодекса РФ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8.17.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своевременное и в  полном объеме заполнение в «Системе ЭОД» информации о полученных ответах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8.18.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существля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мониторинг и анализ информации, полученной из внешних источников (Алтайской таможни, Росреестра, ГИБДД МВД России и другие) в целях качественного и результативного проведения контрольных мероприятий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8.19.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проверки представленных налогоплательщиками документов, подтверждающих право на получение имущественного налогового вычета, предусмотренного ст.220 НК РФ, и на получение социального налогового вычета, предусмотренного ст.219 НК РФ, у работодателя (налогового агента). Подготавлива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 направля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налогоплательщику в сроки, установленные НК РФ уведомление о подтверждении права налогоплательщика на имущественные налоговые вычеты, предусмотренные статьей 220 Налогового кодекса Российской Федерации либо сообщение об отказе, справку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указанного в  статье 219 Налогового кодекса Российской Федерации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8.20.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существля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полный комплекс мер дополнительного налогового контроля при проведении проверок обоснованности заявленных налогоплательщиками налоговых вычетов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8.21.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анализ схем уклонения от налогообложения, вырабатыва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Pr="002D1A0E">
        <w:rPr>
          <w:rFonts w:ascii="Times New Roman" w:hAnsi="Times New Roman" w:cs="Times New Roman"/>
          <w:sz w:val="24"/>
          <w:szCs w:val="24"/>
        </w:rPr>
        <w:lastRenderedPageBreak/>
        <w:t>предложения по предотвращению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8.22.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существля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анализ налоговых деклараций, используя данные внутренних и внешних источников информации, и подготавлива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заключение (служебную записку) в отдел предпроверочного анализа и истребования документов  для рассмотрения вопроса включения в план выездных налоговых проверок в отношении налогоплательщиков, являющихся участниками схем ухода от налогообложения, схем минимизации налоговых обязательств, «проблемных» налогоплательщиков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8.23.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участие в сверке списка состоящих на налоговом учете налогоплательщиков, обязанных представлять налоговые декларации в соответствующий срок, с данными об их фактическом представлении. По данным сверки формир</w:t>
      </w:r>
      <w:r w:rsidR="001D3066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уведомления и требования о неисполнении обязанностей  налогоплательщиком и направить в адрес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8.24.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меры к налогоплательщикам, не представившим налоговые декларации и другую налоговую отчетность в уста</w:t>
      </w:r>
      <w:r w:rsidR="002D1A0E">
        <w:rPr>
          <w:rFonts w:ascii="Times New Roman" w:hAnsi="Times New Roman" w:cs="Times New Roman"/>
          <w:sz w:val="24"/>
          <w:szCs w:val="24"/>
        </w:rPr>
        <w:t>новленный срок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8.25.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производство по делам об административных правонарушениях в рамках налогового администрирования в соответствии с Кодексом РФ  об административных правонарушениях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8.26. </w:t>
      </w:r>
      <w:r w:rsidR="001D3066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формля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результаты камеральных н</w:t>
      </w:r>
      <w:r w:rsidR="002D1A0E">
        <w:rPr>
          <w:rFonts w:ascii="Times New Roman" w:hAnsi="Times New Roman" w:cs="Times New Roman"/>
          <w:sz w:val="24"/>
          <w:szCs w:val="24"/>
        </w:rPr>
        <w:t>алоговых проверок</w:t>
      </w:r>
      <w:r w:rsidRPr="002D1A0E">
        <w:rPr>
          <w:rFonts w:ascii="Times New Roman" w:hAnsi="Times New Roman" w:cs="Times New Roman"/>
          <w:sz w:val="24"/>
          <w:szCs w:val="24"/>
        </w:rPr>
        <w:t>, в соответствии с порядком установленным Налоговым Кодексом Российской Федерации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8.27. </w:t>
      </w:r>
      <w:r w:rsidR="001D3066" w:rsidRPr="002D1A0E">
        <w:rPr>
          <w:rFonts w:ascii="Times New Roman" w:hAnsi="Times New Roman" w:cs="Times New Roman"/>
          <w:sz w:val="24"/>
          <w:szCs w:val="24"/>
        </w:rPr>
        <w:t>С</w:t>
      </w:r>
      <w:r w:rsidRPr="002D1A0E">
        <w:rPr>
          <w:rFonts w:ascii="Times New Roman" w:hAnsi="Times New Roman" w:cs="Times New Roman"/>
          <w:sz w:val="24"/>
          <w:szCs w:val="24"/>
        </w:rPr>
        <w:t>воевременно за 3 рабочих дня до даты принятия переда</w:t>
      </w:r>
      <w:r w:rsidR="001D3066" w:rsidRPr="002D1A0E">
        <w:rPr>
          <w:rFonts w:ascii="Times New Roman" w:hAnsi="Times New Roman" w:cs="Times New Roman"/>
          <w:sz w:val="24"/>
          <w:szCs w:val="24"/>
        </w:rPr>
        <w:t>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по описи для согласования материалы камеральных налоговых проверок и проект решения в юридический отдел для обеспечения производства по делам о налоговых правонарушениях; приказ Межрайонной ИФНС России № 15 по Алтайскому краю № 01-1-14/154 от 18.01.2011г.)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8.28.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формирование протоколов ошибок взаимоувязки показателей налоговых деклараций, иных документов и информации, поступающей в налоговые органы в полном объеме, при необходимости распечатыва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 использ</w:t>
      </w:r>
      <w:r w:rsidR="001D3066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при проведении КНП данные указанных протоколов</w:t>
      </w:r>
      <w:r w:rsidR="0066693D"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8.29.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участие по дополнительному привлечению к декларированию физических лиц, указанных в ст. 228 НК РФ и уклоняющихся от представления декларации о доходах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8.30.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ринима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участие в формировании списка физических лиц, получивших доход: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а) в порядке дарения;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б) от продажи недвижимого имущества и транспортных средств со сроком нахождения в собственности менее 3-х лет;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в) от сдачи внаем или аренду имущества;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г) при уступке прав требования по договору участия в долевом строительстве;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д) от реализации доли в уставном капитале;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е) по сделкам с ценными бумагами;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ж) с которого не удержан НДФЛ налоговым агентом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66693D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</w:t>
      </w:r>
      <w:r w:rsidR="00C37844" w:rsidRPr="002D1A0E">
        <w:rPr>
          <w:rFonts w:ascii="Times New Roman" w:hAnsi="Times New Roman" w:cs="Times New Roman"/>
          <w:sz w:val="24"/>
          <w:szCs w:val="24"/>
        </w:rPr>
        <w:t xml:space="preserve">8.31. </w:t>
      </w:r>
      <w:r w:rsidR="001D3066" w:rsidRPr="002D1A0E">
        <w:rPr>
          <w:rFonts w:ascii="Times New Roman" w:hAnsi="Times New Roman" w:cs="Times New Roman"/>
          <w:sz w:val="24"/>
          <w:szCs w:val="24"/>
        </w:rPr>
        <w:t>Г</w:t>
      </w:r>
      <w:r w:rsidR="00C37844" w:rsidRPr="002D1A0E">
        <w:rPr>
          <w:rFonts w:ascii="Times New Roman" w:hAnsi="Times New Roman" w:cs="Times New Roman"/>
          <w:sz w:val="24"/>
          <w:szCs w:val="24"/>
        </w:rPr>
        <w:t>отовит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="00C37844" w:rsidRPr="002D1A0E">
        <w:rPr>
          <w:rFonts w:ascii="Times New Roman" w:hAnsi="Times New Roman" w:cs="Times New Roman"/>
          <w:sz w:val="24"/>
          <w:szCs w:val="24"/>
        </w:rPr>
        <w:t xml:space="preserve"> документы по осуществлению взаимодействия с правоохранительными органами иными контролирующими организациями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8.32.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роводит</w:t>
      </w:r>
      <w:r w:rsidR="001D3066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разъяснительно-консультационную работу по применению законодательства о налогах и сборах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8.33. </w:t>
      </w:r>
      <w:r w:rsidR="001D3066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одготавлива</w:t>
      </w:r>
      <w:r w:rsidR="001D3066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письменные разъяснения по применению законодательства Российской Федерации о налогах и сборах по запросам налогоплательщиков и переда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их в отдел работы с налогоплательщиками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8.34. </w:t>
      </w:r>
      <w:r w:rsidR="00BC2922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одготавлива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информационный материал для руководства Инспекции по вопросам, входящим в компетенцию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8.35. </w:t>
      </w:r>
      <w:r w:rsidR="00BC2922" w:rsidRPr="002D1A0E">
        <w:rPr>
          <w:rFonts w:ascii="Times New Roman" w:hAnsi="Times New Roman" w:cs="Times New Roman"/>
          <w:sz w:val="24"/>
          <w:szCs w:val="24"/>
        </w:rPr>
        <w:t>Ф</w:t>
      </w:r>
      <w:r w:rsidRPr="002D1A0E">
        <w:rPr>
          <w:rFonts w:ascii="Times New Roman" w:hAnsi="Times New Roman" w:cs="Times New Roman"/>
          <w:sz w:val="24"/>
          <w:szCs w:val="24"/>
        </w:rPr>
        <w:t>ормир</w:t>
      </w:r>
      <w:r w:rsidR="00BC2922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 принима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участие в подготовке  установленной отчетности по предмету деятельности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8.36. </w:t>
      </w:r>
      <w:r w:rsidR="00BC2922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своевременное, полное и достоверное заполнение данных информационных ресурсов «камеральные налоговые проверки», «Истребование документов по </w:t>
      </w:r>
      <w:r w:rsidRPr="002D1A0E">
        <w:rPr>
          <w:rFonts w:ascii="Times New Roman" w:hAnsi="Times New Roman" w:cs="Times New Roman"/>
          <w:sz w:val="24"/>
          <w:szCs w:val="24"/>
        </w:rPr>
        <w:lastRenderedPageBreak/>
        <w:t>ст. 93,93.1 НК РФ» «Административные правонарушения», «Допросы и осмотры», «Материалы, направляемые в правоохранительные органы для решения вопроса о возбуждении уголовных дел»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8.37. </w:t>
      </w:r>
      <w:r w:rsidR="00BC2922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одготавлива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 комплект</w:t>
      </w:r>
      <w:r w:rsidR="00BC2922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документы физического лица, не относящегося к  индивидуальному предпринимателю, подлежащих передаче в иной налоговый орган  в связи с изменением места жительства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8.38. </w:t>
      </w:r>
      <w:r w:rsidR="00BC2922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сохранность документов по номенклатуре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8.39. </w:t>
      </w:r>
      <w:r w:rsidR="00BC2922" w:rsidRPr="002D1A0E">
        <w:rPr>
          <w:rFonts w:ascii="Times New Roman" w:hAnsi="Times New Roman" w:cs="Times New Roman"/>
          <w:sz w:val="24"/>
          <w:szCs w:val="24"/>
        </w:rPr>
        <w:t>Вести</w:t>
      </w:r>
      <w:r w:rsidRPr="002D1A0E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 w:rsidR="00BC2922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, переда</w:t>
      </w:r>
      <w:r w:rsidR="00BC2922" w:rsidRPr="002D1A0E">
        <w:rPr>
          <w:rFonts w:ascii="Times New Roman" w:hAnsi="Times New Roman" w:cs="Times New Roman"/>
          <w:sz w:val="24"/>
          <w:szCs w:val="24"/>
        </w:rPr>
        <w:t>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материалы камеральных проверок и досье налогоплательщиков на хранение в архив общего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8.40. </w:t>
      </w:r>
      <w:r w:rsidR="00BC2922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редставля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интересы Инспекции в судебных рассмотрениях по вопросам, относящимся к ведению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8.41. </w:t>
      </w:r>
      <w:r w:rsidR="00BC2922" w:rsidRPr="002D1A0E">
        <w:rPr>
          <w:rFonts w:ascii="Times New Roman" w:hAnsi="Times New Roman" w:cs="Times New Roman"/>
          <w:sz w:val="24"/>
          <w:szCs w:val="24"/>
        </w:rPr>
        <w:t>В</w:t>
      </w:r>
      <w:r w:rsidRPr="002D1A0E">
        <w:rPr>
          <w:rFonts w:ascii="Times New Roman" w:hAnsi="Times New Roman" w:cs="Times New Roman"/>
          <w:sz w:val="24"/>
          <w:szCs w:val="24"/>
        </w:rPr>
        <w:t>ыполня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другую работу по заданию начальника отдела или лица, замещающего его в период отсутствия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8.42. </w:t>
      </w:r>
      <w:r w:rsidR="00BC2922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ринима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участие в проведении экономической учебы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8.43. </w:t>
      </w:r>
      <w:r w:rsidR="00BC2922" w:rsidRPr="002D1A0E">
        <w:rPr>
          <w:rFonts w:ascii="Times New Roman" w:hAnsi="Times New Roman" w:cs="Times New Roman"/>
          <w:sz w:val="24"/>
          <w:szCs w:val="24"/>
        </w:rPr>
        <w:t>И</w:t>
      </w:r>
      <w:r w:rsidRPr="002D1A0E">
        <w:rPr>
          <w:rFonts w:ascii="Times New Roman" w:hAnsi="Times New Roman" w:cs="Times New Roman"/>
          <w:sz w:val="24"/>
          <w:szCs w:val="24"/>
        </w:rPr>
        <w:t>ме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навыки работы с компьютерными программами, необходимыми для работы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8.44. </w:t>
      </w:r>
      <w:r w:rsidR="00BC2922" w:rsidRPr="002D1A0E">
        <w:rPr>
          <w:rFonts w:ascii="Times New Roman" w:hAnsi="Times New Roman" w:cs="Times New Roman"/>
          <w:sz w:val="24"/>
          <w:szCs w:val="24"/>
        </w:rPr>
        <w:t>С</w:t>
      </w:r>
      <w:r w:rsidRPr="002D1A0E">
        <w:rPr>
          <w:rFonts w:ascii="Times New Roman" w:hAnsi="Times New Roman" w:cs="Times New Roman"/>
          <w:sz w:val="24"/>
          <w:szCs w:val="24"/>
        </w:rPr>
        <w:t>трого хранит</w:t>
      </w:r>
      <w:r w:rsidR="00BC2922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служебную тайну, а также не разглаша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сведения, составляющие служебную тайну, ставшие известными в связи с исполнением должностных обязанностей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8.45. </w:t>
      </w:r>
      <w:r w:rsidR="00BC2922" w:rsidRPr="002D1A0E">
        <w:rPr>
          <w:rFonts w:ascii="Times New Roman" w:hAnsi="Times New Roman" w:cs="Times New Roman"/>
          <w:sz w:val="24"/>
          <w:szCs w:val="24"/>
        </w:rPr>
        <w:t>К</w:t>
      </w:r>
      <w:r w:rsidRPr="002D1A0E">
        <w:rPr>
          <w:rFonts w:ascii="Times New Roman" w:hAnsi="Times New Roman" w:cs="Times New Roman"/>
          <w:sz w:val="24"/>
          <w:szCs w:val="24"/>
        </w:rPr>
        <w:t>орректно и внимательно относит</w:t>
      </w:r>
      <w:r w:rsidR="00BC2922" w:rsidRPr="002D1A0E">
        <w:rPr>
          <w:rFonts w:ascii="Times New Roman" w:hAnsi="Times New Roman" w:cs="Times New Roman"/>
          <w:sz w:val="24"/>
          <w:szCs w:val="24"/>
        </w:rPr>
        <w:t>ь</w:t>
      </w:r>
      <w:r w:rsidRPr="002D1A0E">
        <w:rPr>
          <w:rFonts w:ascii="Times New Roman" w:hAnsi="Times New Roman" w:cs="Times New Roman"/>
          <w:sz w:val="24"/>
          <w:szCs w:val="24"/>
        </w:rPr>
        <w:t>ся к налогоплательщикам, их представителям и иным участникам налоговых правоотношений, не унижа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их честь и достоинство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8.46. </w:t>
      </w:r>
      <w:r w:rsidR="00BC2922" w:rsidRPr="002D1A0E">
        <w:rPr>
          <w:rFonts w:ascii="Times New Roman" w:hAnsi="Times New Roman" w:cs="Times New Roman"/>
          <w:sz w:val="24"/>
          <w:szCs w:val="24"/>
        </w:rPr>
        <w:t>С</w:t>
      </w:r>
      <w:r w:rsidRPr="002D1A0E">
        <w:rPr>
          <w:rFonts w:ascii="Times New Roman" w:hAnsi="Times New Roman" w:cs="Times New Roman"/>
          <w:sz w:val="24"/>
          <w:szCs w:val="24"/>
        </w:rPr>
        <w:t>истематически изуча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нормативные документы по вопросам налогообложения физических лиц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           8.47. </w:t>
      </w:r>
      <w:r w:rsidR="00BC2922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беспечива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сохранность и целевое использование государственного имущества, закрепленного за рабочим местом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             8.48. </w:t>
      </w:r>
      <w:r w:rsidR="00BC2922" w:rsidRPr="002D1A0E">
        <w:rPr>
          <w:rFonts w:ascii="Times New Roman" w:hAnsi="Times New Roman" w:cs="Times New Roman"/>
          <w:sz w:val="24"/>
          <w:szCs w:val="24"/>
        </w:rPr>
        <w:t>С</w:t>
      </w:r>
      <w:r w:rsidRPr="002D1A0E">
        <w:rPr>
          <w:rFonts w:ascii="Times New Roman" w:hAnsi="Times New Roman" w:cs="Times New Roman"/>
          <w:sz w:val="24"/>
          <w:szCs w:val="24"/>
        </w:rPr>
        <w:t>облюда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криптосредств и ключевых документов к ним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8.48. </w:t>
      </w:r>
      <w:r w:rsidR="00BC2922" w:rsidRPr="002D1A0E">
        <w:rPr>
          <w:rFonts w:ascii="Times New Roman" w:hAnsi="Times New Roman" w:cs="Times New Roman"/>
          <w:sz w:val="24"/>
          <w:szCs w:val="24"/>
        </w:rPr>
        <w:t>И</w:t>
      </w:r>
      <w:r w:rsidRPr="002D1A0E">
        <w:rPr>
          <w:rFonts w:ascii="Times New Roman" w:hAnsi="Times New Roman" w:cs="Times New Roman"/>
          <w:sz w:val="24"/>
          <w:szCs w:val="24"/>
        </w:rPr>
        <w:t>спольз</w:t>
      </w:r>
      <w:r w:rsidR="00BC2922" w:rsidRPr="002D1A0E">
        <w:rPr>
          <w:rFonts w:ascii="Times New Roman" w:hAnsi="Times New Roman" w:cs="Times New Roman"/>
          <w:sz w:val="24"/>
          <w:szCs w:val="24"/>
        </w:rPr>
        <w:t>овать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в работе услугу удаленного доступа к информационным ресурсам и сервисам, сопровождаемым ФКУ «Налог-Сервис» ФНС России для выполнения должностных обязанностей, предусмотренных должностным регламентом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66693D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C37844" w:rsidRPr="002D1A0E">
        <w:rPr>
          <w:rFonts w:ascii="Times New Roman" w:hAnsi="Times New Roman" w:cs="Times New Roman"/>
          <w:sz w:val="24"/>
          <w:szCs w:val="24"/>
        </w:rPr>
        <w:t xml:space="preserve">8.49. </w:t>
      </w:r>
      <w:r w:rsidR="00BC2922" w:rsidRPr="002D1A0E">
        <w:rPr>
          <w:rFonts w:ascii="Times New Roman" w:hAnsi="Times New Roman" w:cs="Times New Roman"/>
          <w:sz w:val="24"/>
          <w:szCs w:val="24"/>
        </w:rPr>
        <w:t>В</w:t>
      </w:r>
      <w:r w:rsidR="00C37844" w:rsidRPr="002D1A0E">
        <w:rPr>
          <w:rFonts w:ascii="Times New Roman" w:hAnsi="Times New Roman" w:cs="Times New Roman"/>
          <w:sz w:val="24"/>
          <w:szCs w:val="24"/>
        </w:rPr>
        <w:t>ыполня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="00C37844" w:rsidRPr="002D1A0E">
        <w:rPr>
          <w:rFonts w:ascii="Times New Roman" w:hAnsi="Times New Roman" w:cs="Times New Roman"/>
          <w:sz w:val="24"/>
          <w:szCs w:val="24"/>
        </w:rPr>
        <w:t xml:space="preserve"> работу по обеспечению своевременности, полноты и достоверности заполнения информационного ресурса «камеральные налоговые проверки», данные которого отражаются в  интернет-сервисе «Личный кабинет налогоплательщика для физических лиц»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66693D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="00C37844" w:rsidRPr="002D1A0E">
        <w:rPr>
          <w:rFonts w:ascii="Times New Roman" w:hAnsi="Times New Roman" w:cs="Times New Roman"/>
          <w:sz w:val="24"/>
          <w:szCs w:val="24"/>
        </w:rPr>
        <w:t xml:space="preserve">8.50. </w:t>
      </w:r>
      <w:r w:rsidR="00BC2922" w:rsidRPr="002D1A0E">
        <w:rPr>
          <w:rFonts w:ascii="Times New Roman" w:hAnsi="Times New Roman" w:cs="Times New Roman"/>
          <w:sz w:val="24"/>
          <w:szCs w:val="24"/>
        </w:rPr>
        <w:t>Р</w:t>
      </w:r>
      <w:r w:rsidR="00C37844" w:rsidRPr="002D1A0E">
        <w:rPr>
          <w:rFonts w:ascii="Times New Roman" w:hAnsi="Times New Roman" w:cs="Times New Roman"/>
          <w:sz w:val="24"/>
          <w:szCs w:val="24"/>
        </w:rPr>
        <w:t>еализ</w:t>
      </w:r>
      <w:r w:rsidR="00BC2922" w:rsidRPr="002D1A0E">
        <w:rPr>
          <w:rFonts w:ascii="Times New Roman" w:hAnsi="Times New Roman" w:cs="Times New Roman"/>
          <w:sz w:val="24"/>
          <w:szCs w:val="24"/>
        </w:rPr>
        <w:t>овать</w:t>
      </w:r>
      <w:r w:rsidR="00C37844" w:rsidRPr="002D1A0E">
        <w:rPr>
          <w:rFonts w:ascii="Times New Roman" w:hAnsi="Times New Roman" w:cs="Times New Roman"/>
          <w:sz w:val="24"/>
          <w:szCs w:val="24"/>
        </w:rPr>
        <w:t xml:space="preserve">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постпроверочный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8.5</w:t>
      </w:r>
      <w:r w:rsidR="00BC2922" w:rsidRPr="002D1A0E">
        <w:rPr>
          <w:rFonts w:ascii="Times New Roman" w:hAnsi="Times New Roman" w:cs="Times New Roman"/>
          <w:sz w:val="24"/>
          <w:szCs w:val="24"/>
        </w:rPr>
        <w:t>1</w:t>
      </w:r>
      <w:r w:rsidRPr="002D1A0E">
        <w:rPr>
          <w:rFonts w:ascii="Times New Roman" w:hAnsi="Times New Roman" w:cs="Times New Roman"/>
          <w:sz w:val="24"/>
          <w:szCs w:val="24"/>
        </w:rPr>
        <w:t xml:space="preserve">. </w:t>
      </w:r>
      <w:r w:rsidR="00BC2922" w:rsidRPr="002D1A0E">
        <w:rPr>
          <w:rFonts w:ascii="Times New Roman" w:hAnsi="Times New Roman" w:cs="Times New Roman"/>
          <w:sz w:val="24"/>
          <w:szCs w:val="24"/>
        </w:rPr>
        <w:t>П</w:t>
      </w:r>
      <w:r w:rsidRPr="002D1A0E">
        <w:rPr>
          <w:rFonts w:ascii="Times New Roman" w:hAnsi="Times New Roman" w:cs="Times New Roman"/>
          <w:sz w:val="24"/>
          <w:szCs w:val="24"/>
        </w:rPr>
        <w:t>одготавлива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и направля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налогоплательщику в соответствии с порядком и сроками, установленными ст. 227.1 НК РФ уведомление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61723E" w:rsidRPr="002D1A0E" w:rsidRDefault="00C37844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8.5</w:t>
      </w:r>
      <w:r w:rsidR="00BC2922" w:rsidRPr="002D1A0E">
        <w:rPr>
          <w:rFonts w:ascii="Times New Roman" w:hAnsi="Times New Roman" w:cs="Times New Roman"/>
          <w:sz w:val="24"/>
          <w:szCs w:val="24"/>
        </w:rPr>
        <w:t>2</w:t>
      </w:r>
      <w:r w:rsidRPr="002D1A0E">
        <w:rPr>
          <w:rFonts w:ascii="Times New Roman" w:hAnsi="Times New Roman" w:cs="Times New Roman"/>
          <w:sz w:val="24"/>
          <w:szCs w:val="24"/>
        </w:rPr>
        <w:t>.</w:t>
      </w:r>
      <w:r w:rsidRPr="002D1A0E">
        <w:rPr>
          <w:rFonts w:ascii="Times New Roman" w:hAnsi="Times New Roman" w:cs="Times New Roman"/>
          <w:sz w:val="24"/>
          <w:szCs w:val="24"/>
        </w:rPr>
        <w:tab/>
      </w:r>
      <w:r w:rsidR="00BC2922" w:rsidRPr="002D1A0E">
        <w:rPr>
          <w:rFonts w:ascii="Times New Roman" w:hAnsi="Times New Roman" w:cs="Times New Roman"/>
          <w:sz w:val="24"/>
          <w:szCs w:val="24"/>
        </w:rPr>
        <w:t>О</w:t>
      </w:r>
      <w:r w:rsidRPr="002D1A0E">
        <w:rPr>
          <w:rFonts w:ascii="Times New Roman" w:hAnsi="Times New Roman" w:cs="Times New Roman"/>
          <w:sz w:val="24"/>
          <w:szCs w:val="24"/>
        </w:rPr>
        <w:t>существля</w:t>
      </w:r>
      <w:r w:rsidR="00BC2922" w:rsidRPr="002D1A0E">
        <w:rPr>
          <w:rFonts w:ascii="Times New Roman" w:hAnsi="Times New Roman" w:cs="Times New Roman"/>
          <w:sz w:val="24"/>
          <w:szCs w:val="24"/>
        </w:rPr>
        <w:t>ть</w:t>
      </w:r>
      <w:r w:rsidRPr="002D1A0E">
        <w:rPr>
          <w:rFonts w:ascii="Times New Roman" w:hAnsi="Times New Roman" w:cs="Times New Roman"/>
          <w:sz w:val="24"/>
          <w:szCs w:val="24"/>
        </w:rPr>
        <w:t xml:space="preserve"> внутренний контроль по технологическим процессам ФНС России, выполняемых в рамках служебной деятельности в соответствии с картой технологических процессов отдела</w:t>
      </w:r>
      <w:r w:rsidR="00F63CA5" w:rsidRPr="002D1A0E">
        <w:rPr>
          <w:rFonts w:ascii="Times New Roman" w:hAnsi="Times New Roman" w:cs="Times New Roman"/>
          <w:sz w:val="24"/>
          <w:szCs w:val="24"/>
        </w:rPr>
        <w:t>.</w:t>
      </w:r>
    </w:p>
    <w:p w:rsidR="00C37844" w:rsidRPr="002D1A0E" w:rsidRDefault="0061723E" w:rsidP="002D1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 xml:space="preserve">8.53. Проводить проверки представленных налогоплательщиками уведомлений об </w:t>
      </w:r>
      <w:r w:rsidRPr="002D1A0E">
        <w:rPr>
          <w:rFonts w:ascii="Times New Roman" w:hAnsi="Times New Roman" w:cs="Times New Roman"/>
          <w:sz w:val="24"/>
          <w:szCs w:val="24"/>
        </w:rPr>
        <w:lastRenderedPageBreak/>
        <w:t>участии в иностранных организациях (учреждения иностранных структур без образования юридического лица (далее – иностранные структуры) (далее – Уведомления об ИО (ИС), уведомлений о контролируемых иностранных компаниях (далее – Уведомления о КИК) и осуществлять полный комплекс мер дополнительного налогового контроля.</w:t>
      </w:r>
    </w:p>
    <w:p w:rsidR="00320AD6" w:rsidRPr="002D1A0E" w:rsidRDefault="00B62D4F" w:rsidP="002D1A0E">
      <w:pPr>
        <w:jc w:val="both"/>
        <w:rPr>
          <w:b/>
        </w:rPr>
      </w:pPr>
      <w:r w:rsidRPr="002D1A0E">
        <w:tab/>
      </w:r>
      <w:r w:rsidRPr="002D1A0E">
        <w:rPr>
          <w:b/>
        </w:rPr>
        <w:t xml:space="preserve">9. В целях исполнения возложенных должностных обязанностей </w:t>
      </w:r>
      <w:r w:rsidR="00754656" w:rsidRPr="002D1A0E">
        <w:rPr>
          <w:b/>
        </w:rPr>
        <w:t>государственный налоговый инспектор</w:t>
      </w:r>
      <w:r w:rsidR="005B7288" w:rsidRPr="002D1A0E">
        <w:rPr>
          <w:b/>
        </w:rPr>
        <w:t xml:space="preserve"> </w:t>
      </w:r>
      <w:r w:rsidRPr="002D1A0E">
        <w:rPr>
          <w:b/>
        </w:rPr>
        <w:t xml:space="preserve">имеет </w:t>
      </w:r>
      <w:r w:rsidR="00EC7CCF" w:rsidRPr="002D1A0E">
        <w:rPr>
          <w:b/>
        </w:rPr>
        <w:t>право</w:t>
      </w:r>
      <w:r w:rsidR="00320AD6" w:rsidRPr="002D1A0E">
        <w:rPr>
          <w:b/>
        </w:rPr>
        <w:t>:</w:t>
      </w:r>
    </w:p>
    <w:p w:rsidR="00320AD6" w:rsidRPr="002D1A0E" w:rsidRDefault="00320AD6" w:rsidP="002D1A0E">
      <w:pPr>
        <w:ind w:firstLine="709"/>
        <w:jc w:val="both"/>
      </w:pPr>
      <w:r w:rsidRPr="002D1A0E">
        <w:t>9.1</w:t>
      </w:r>
      <w:r w:rsidR="007B513F" w:rsidRPr="002D1A0E">
        <w:t>.</w:t>
      </w:r>
      <w:r w:rsidRPr="002D1A0E">
        <w:t xml:space="preserve">  </w:t>
      </w:r>
      <w:r w:rsidR="007B513F" w:rsidRPr="002D1A0E">
        <w:t>В</w:t>
      </w:r>
      <w:r w:rsidRPr="002D1A0E">
        <w:t xml:space="preserve">ыходить с предложениями (подготовленными на основе проведенного анализа) к </w:t>
      </w:r>
      <w:r w:rsidR="005B7288" w:rsidRPr="002D1A0E">
        <w:t>руководству</w:t>
      </w:r>
      <w:r w:rsidRPr="002D1A0E">
        <w:t xml:space="preserve">, направленными на </w:t>
      </w:r>
      <w:r w:rsidR="005B7288" w:rsidRPr="002D1A0E">
        <w:t>совершенствование работы отдела</w:t>
      </w:r>
      <w:r w:rsidRPr="002D1A0E">
        <w:t>, другим вопросам</w:t>
      </w:r>
      <w:r w:rsidR="0066693D" w:rsidRPr="002D1A0E">
        <w:t>.</w:t>
      </w:r>
      <w:r w:rsidRPr="002D1A0E">
        <w:t xml:space="preserve"> </w:t>
      </w:r>
    </w:p>
    <w:p w:rsidR="00320AD6" w:rsidRPr="002D1A0E" w:rsidRDefault="00320AD6" w:rsidP="002D1A0E">
      <w:pPr>
        <w:ind w:firstLine="709"/>
        <w:jc w:val="both"/>
      </w:pPr>
      <w:r w:rsidRPr="002D1A0E">
        <w:t>9.2</w:t>
      </w:r>
      <w:r w:rsidR="007B513F" w:rsidRPr="002D1A0E">
        <w:t>.</w:t>
      </w:r>
      <w:r w:rsidRPr="002D1A0E">
        <w:t xml:space="preserve"> </w:t>
      </w:r>
      <w:r w:rsidR="007B513F" w:rsidRPr="002D1A0E">
        <w:t>П</w:t>
      </w:r>
      <w:r w:rsidRPr="002D1A0E"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</w:t>
      </w:r>
      <w:r w:rsidR="0066693D" w:rsidRPr="002D1A0E">
        <w:t>стоящим должностным регламентом.</w:t>
      </w:r>
    </w:p>
    <w:p w:rsidR="00320AD6" w:rsidRPr="002D1A0E" w:rsidRDefault="00320AD6" w:rsidP="002D1A0E">
      <w:pPr>
        <w:ind w:firstLine="709"/>
        <w:jc w:val="both"/>
      </w:pPr>
      <w:r w:rsidRPr="002D1A0E">
        <w:t>9.3</w:t>
      </w:r>
      <w:r w:rsidR="007B513F" w:rsidRPr="002D1A0E">
        <w:t>.</w:t>
      </w:r>
      <w:r w:rsidRPr="002D1A0E">
        <w:t xml:space="preserve"> </w:t>
      </w:r>
      <w:r w:rsidR="007B513F" w:rsidRPr="002D1A0E">
        <w:t>Н</w:t>
      </w:r>
      <w:r w:rsidRPr="002D1A0E">
        <w:t xml:space="preserve">а повышение квалификации в соответствии </w:t>
      </w:r>
      <w:r w:rsidR="0066693D" w:rsidRPr="002D1A0E">
        <w:t>с действующим законодательством.</w:t>
      </w:r>
    </w:p>
    <w:p w:rsidR="00320AD6" w:rsidRPr="002D1A0E" w:rsidRDefault="00320AD6" w:rsidP="002D1A0E">
      <w:pPr>
        <w:ind w:firstLine="709"/>
        <w:jc w:val="both"/>
      </w:pPr>
      <w:r w:rsidRPr="002D1A0E">
        <w:t>9.4</w:t>
      </w:r>
      <w:r w:rsidR="00E00455" w:rsidRPr="002D1A0E">
        <w:t>. На и</w:t>
      </w:r>
      <w:r w:rsidRPr="002D1A0E">
        <w:t>ные права, предусмотренные действующим законодательством Российской Федерации.</w:t>
      </w:r>
    </w:p>
    <w:p w:rsidR="00320AD6" w:rsidRPr="002D1A0E" w:rsidRDefault="00754656" w:rsidP="002D1A0E">
      <w:pPr>
        <w:jc w:val="both"/>
      </w:pPr>
      <w:r w:rsidRPr="002D1A0E">
        <w:tab/>
        <w:t xml:space="preserve">10. Государственный налоговый инспектор </w:t>
      </w:r>
      <w:r w:rsidR="00320AD6" w:rsidRPr="002D1A0E">
        <w:t>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2D1A0E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847E36" w:rsidRPr="002D1A0E">
        <w:t xml:space="preserve">, об отделе </w:t>
      </w:r>
      <w:r w:rsidR="00AE68EE" w:rsidRPr="002D1A0E">
        <w:t>камеральных проверок №</w:t>
      </w:r>
      <w:r w:rsidR="00274EA5" w:rsidRPr="002D1A0E">
        <w:t>3</w:t>
      </w:r>
      <w:r w:rsidR="0060145E" w:rsidRPr="002D1A0E">
        <w:t>.</w:t>
      </w:r>
    </w:p>
    <w:p w:rsidR="00F36B40" w:rsidRPr="002D1A0E" w:rsidRDefault="00E03D8A" w:rsidP="002D1A0E">
      <w:pPr>
        <w:jc w:val="both"/>
      </w:pPr>
      <w:r w:rsidRPr="002D1A0E">
        <w:tab/>
        <w:t>11.</w:t>
      </w:r>
      <w:r w:rsidR="0060145E" w:rsidRPr="002D1A0E">
        <w:t xml:space="preserve"> </w:t>
      </w:r>
      <w:r w:rsidR="00754656" w:rsidRPr="002D1A0E">
        <w:t>Государственный налоговый инспектор</w:t>
      </w:r>
      <w:r w:rsidRPr="002D1A0E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2D1A0E">
        <w:t>дательством Российской Федерации, в том числе за:</w:t>
      </w:r>
    </w:p>
    <w:p w:rsidR="00F36B40" w:rsidRPr="002D1A0E" w:rsidRDefault="00F36B40" w:rsidP="002D1A0E">
      <w:pPr>
        <w:ind w:firstLine="708"/>
        <w:jc w:val="both"/>
      </w:pPr>
      <w:r w:rsidRPr="002D1A0E">
        <w:t xml:space="preserve">- некачественное </w:t>
      </w:r>
      <w:r w:rsidRPr="002D1A0E">
        <w:rPr>
          <w:bCs/>
        </w:rPr>
        <w:t>и</w:t>
      </w:r>
      <w:r w:rsidRPr="002D1A0E">
        <w:rPr>
          <w:b/>
          <w:bCs/>
        </w:rPr>
        <w:t xml:space="preserve"> </w:t>
      </w:r>
      <w:r w:rsidRPr="002D1A0E">
        <w:t>несвоевременное выполнение обязанностей, определенных настоящим должностным регламентом;</w:t>
      </w:r>
    </w:p>
    <w:p w:rsidR="00F36B40" w:rsidRPr="002D1A0E" w:rsidRDefault="00F36B40" w:rsidP="002D1A0E">
      <w:pPr>
        <w:ind w:firstLine="708"/>
        <w:jc w:val="both"/>
        <w:rPr>
          <w:spacing w:val="-4"/>
        </w:rPr>
      </w:pPr>
      <w:r w:rsidRPr="002D1A0E">
        <w:rPr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2D1A0E">
        <w:rPr>
          <w:spacing w:val="-4"/>
        </w:rPr>
        <w:t>местом;</w:t>
      </w:r>
    </w:p>
    <w:p w:rsidR="00F36B40" w:rsidRPr="002D1A0E" w:rsidRDefault="00F36B40" w:rsidP="002D1A0E">
      <w:pPr>
        <w:ind w:firstLine="708"/>
        <w:jc w:val="both"/>
      </w:pPr>
      <w:r w:rsidRPr="002D1A0E"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F36B40" w:rsidRPr="002D1A0E" w:rsidRDefault="00F36B40" w:rsidP="002D1A0E">
      <w:pPr>
        <w:ind w:firstLine="708"/>
        <w:jc w:val="both"/>
      </w:pPr>
      <w:r w:rsidRPr="002D1A0E"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2D1A0E" w:rsidRDefault="00F36B40" w:rsidP="002D1A0E">
      <w:pPr>
        <w:ind w:firstLine="708"/>
        <w:jc w:val="both"/>
      </w:pPr>
      <w:r w:rsidRPr="002D1A0E">
        <w:t xml:space="preserve">- </w:t>
      </w:r>
      <w:r w:rsidRPr="002D1A0E">
        <w:rPr>
          <w:spacing w:val="1"/>
        </w:rPr>
        <w:t>иных должностных обязанностей, предусмотренных настоящим регламентом.</w:t>
      </w:r>
    </w:p>
    <w:bookmarkEnd w:id="0"/>
    <w:p w:rsidR="00816C3F" w:rsidRPr="002D1A0E" w:rsidRDefault="003C6392" w:rsidP="002D1A0E">
      <w:pPr>
        <w:pStyle w:val="5"/>
        <w:spacing w:before="0" w:after="0"/>
        <w:jc w:val="both"/>
        <w:rPr>
          <w:sz w:val="24"/>
          <w:szCs w:val="24"/>
        </w:rPr>
      </w:pPr>
      <w:r w:rsidRPr="002D1A0E">
        <w:rPr>
          <w:sz w:val="24"/>
          <w:szCs w:val="24"/>
        </w:rPr>
        <w:t xml:space="preserve">       </w:t>
      </w:r>
    </w:p>
    <w:p w:rsidR="006120A4" w:rsidRPr="002D1A0E" w:rsidRDefault="006120A4" w:rsidP="002D1A0E">
      <w:pPr>
        <w:pStyle w:val="5"/>
        <w:spacing w:before="0" w:after="0"/>
        <w:jc w:val="center"/>
        <w:rPr>
          <w:i w:val="0"/>
          <w:sz w:val="24"/>
          <w:szCs w:val="24"/>
        </w:rPr>
      </w:pPr>
      <w:r w:rsidRPr="002D1A0E">
        <w:rPr>
          <w:i w:val="0"/>
          <w:sz w:val="24"/>
          <w:szCs w:val="24"/>
          <w:lang w:val="en-US"/>
        </w:rPr>
        <w:t>I</w:t>
      </w:r>
      <w:r w:rsidRPr="002D1A0E">
        <w:rPr>
          <w:i w:val="0"/>
          <w:sz w:val="24"/>
          <w:szCs w:val="24"/>
        </w:rPr>
        <w:t xml:space="preserve">V. Перечень вопросов, по которым </w:t>
      </w:r>
      <w:r w:rsidR="00754656" w:rsidRPr="002D1A0E">
        <w:rPr>
          <w:i w:val="0"/>
          <w:sz w:val="24"/>
          <w:szCs w:val="24"/>
        </w:rPr>
        <w:t>государственный налоговый инспектор</w:t>
      </w:r>
      <w:r w:rsidRPr="002D1A0E">
        <w:rPr>
          <w:i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3D8A" w:rsidRPr="002D1A0E" w:rsidRDefault="00E03D8A" w:rsidP="002D1A0E"/>
    <w:p w:rsidR="00E03D8A" w:rsidRPr="002D1A0E" w:rsidRDefault="00E03D8A" w:rsidP="002D1A0E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2D1A0E"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754656" w:rsidRPr="002D1A0E">
        <w:rPr>
          <w:b w:val="0"/>
          <w:i w:val="0"/>
          <w:sz w:val="24"/>
          <w:szCs w:val="24"/>
        </w:rPr>
        <w:t>государственный налоговый инспектор</w:t>
      </w:r>
      <w:r w:rsidR="005B7288" w:rsidRPr="002D1A0E">
        <w:rPr>
          <w:b w:val="0"/>
          <w:i w:val="0"/>
          <w:sz w:val="24"/>
          <w:szCs w:val="24"/>
        </w:rPr>
        <w:t xml:space="preserve"> </w:t>
      </w:r>
      <w:r w:rsidRPr="002D1A0E">
        <w:rPr>
          <w:b w:val="0"/>
          <w:i w:val="0"/>
          <w:sz w:val="24"/>
          <w:szCs w:val="24"/>
        </w:rPr>
        <w:t>вправе самостоятельно принимать решения по вопросам:</w:t>
      </w:r>
    </w:p>
    <w:p w:rsidR="007826C8" w:rsidRPr="002D1A0E" w:rsidRDefault="00BB732A" w:rsidP="002D1A0E">
      <w:pPr>
        <w:ind w:firstLine="709"/>
        <w:jc w:val="both"/>
      </w:pPr>
      <w:r w:rsidRPr="002D1A0E">
        <w:t>12.1. П</w:t>
      </w:r>
      <w:r w:rsidR="007826C8" w:rsidRPr="002D1A0E">
        <w:t>ринимать участие в рассмотрении, согласовании, визировании протоколов, актов, служебных записок, методических писем, о</w:t>
      </w:r>
      <w:r w:rsidR="0066693D" w:rsidRPr="002D1A0E">
        <w:t>тчетов, планов, докладов и т.п.</w:t>
      </w:r>
    </w:p>
    <w:p w:rsidR="007826C8" w:rsidRPr="002D1A0E" w:rsidRDefault="007826C8" w:rsidP="002D1A0E">
      <w:pPr>
        <w:ind w:firstLine="709"/>
        <w:jc w:val="both"/>
      </w:pPr>
      <w:r w:rsidRPr="002D1A0E">
        <w:t xml:space="preserve">12.3. </w:t>
      </w:r>
      <w:r w:rsidR="00BB732A" w:rsidRPr="002D1A0E">
        <w:t>О</w:t>
      </w:r>
      <w:r w:rsidRPr="002D1A0E">
        <w:t>существлять проверку документов и при необходимости возвращать их на переоформление или запраш</w:t>
      </w:r>
      <w:r w:rsidR="0066693D" w:rsidRPr="002D1A0E">
        <w:t>ивать дополнительную информацию.</w:t>
      </w:r>
    </w:p>
    <w:p w:rsidR="007826C8" w:rsidRPr="002D1A0E" w:rsidRDefault="007826C8" w:rsidP="002D1A0E">
      <w:pPr>
        <w:ind w:firstLine="709"/>
        <w:jc w:val="both"/>
      </w:pPr>
      <w:r w:rsidRPr="002D1A0E">
        <w:t>12.</w:t>
      </w:r>
      <w:r w:rsidR="00754656" w:rsidRPr="002D1A0E">
        <w:t>4</w:t>
      </w:r>
      <w:r w:rsidRPr="002D1A0E">
        <w:t xml:space="preserve">. </w:t>
      </w:r>
      <w:r w:rsidR="00BB732A" w:rsidRPr="002D1A0E">
        <w:t>П</w:t>
      </w:r>
      <w:r w:rsidRPr="002D1A0E"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6835" w:rsidRPr="002D1A0E" w:rsidRDefault="003B6835" w:rsidP="002D1A0E">
      <w:pPr>
        <w:shd w:val="clear" w:color="auto" w:fill="FFFFFF"/>
        <w:ind w:right="12" w:firstLine="709"/>
        <w:jc w:val="both"/>
      </w:pPr>
      <w:r w:rsidRPr="002D1A0E">
        <w:t xml:space="preserve">13. При исполнении служебных обязанностей </w:t>
      </w:r>
      <w:r w:rsidR="00754656" w:rsidRPr="002D1A0E">
        <w:t>государственный налоговый инспектор</w:t>
      </w:r>
      <w:r w:rsidR="007826C8" w:rsidRPr="002D1A0E">
        <w:t xml:space="preserve"> </w:t>
      </w:r>
      <w:r w:rsidRPr="002D1A0E">
        <w:t>обязан самостоятельно принимать решения по вопросам, входящим в его компетенцию.</w:t>
      </w:r>
    </w:p>
    <w:p w:rsidR="0066693D" w:rsidRPr="002D1A0E" w:rsidRDefault="0066693D" w:rsidP="002D1A0E">
      <w:pPr>
        <w:shd w:val="clear" w:color="auto" w:fill="FFFFFF"/>
        <w:ind w:right="12" w:firstLine="709"/>
        <w:jc w:val="both"/>
      </w:pPr>
    </w:p>
    <w:p w:rsidR="00897813" w:rsidRPr="002D1A0E" w:rsidRDefault="00897813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754656" w:rsidRPr="002D1A0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826C8" w:rsidRPr="002D1A0E">
        <w:rPr>
          <w:rFonts w:ascii="Times New Roman" w:hAnsi="Times New Roman" w:cs="Times New Roman"/>
          <w:sz w:val="24"/>
          <w:szCs w:val="24"/>
        </w:rPr>
        <w:t xml:space="preserve"> </w:t>
      </w:r>
      <w:r w:rsidRPr="002D1A0E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2D1A0E" w:rsidRDefault="003C6392" w:rsidP="002D1A0E"/>
    <w:p w:rsidR="00122C3A" w:rsidRPr="002D1A0E" w:rsidRDefault="003C6392" w:rsidP="002D1A0E">
      <w:pPr>
        <w:ind w:firstLine="720"/>
        <w:jc w:val="both"/>
      </w:pPr>
      <w:r w:rsidRPr="002D1A0E">
        <w:t>1</w:t>
      </w:r>
      <w:r w:rsidR="00691A18" w:rsidRPr="002D1A0E">
        <w:t>4</w:t>
      </w:r>
      <w:r w:rsidRPr="002D1A0E">
        <w:t>.</w:t>
      </w:r>
      <w:r w:rsidR="00122C3A" w:rsidRPr="002D1A0E">
        <w:t xml:space="preserve"> </w:t>
      </w:r>
      <w:r w:rsidR="00754656" w:rsidRPr="002D1A0E">
        <w:t>Государственный налоговый инспектор</w:t>
      </w:r>
      <w:r w:rsidR="006031E8" w:rsidRPr="002D1A0E">
        <w:t xml:space="preserve"> </w:t>
      </w:r>
      <w:r w:rsidR="00122C3A" w:rsidRPr="002D1A0E">
        <w:t>в соответствии со своей компетенцией вправе участвовать в подготовке (обсуждении) следующих проектов:</w:t>
      </w:r>
    </w:p>
    <w:p w:rsidR="003B6835" w:rsidRPr="002D1A0E" w:rsidRDefault="003B6835" w:rsidP="002D1A0E">
      <w:pPr>
        <w:ind w:firstLine="720"/>
        <w:jc w:val="both"/>
      </w:pPr>
      <w:r w:rsidRPr="002D1A0E"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2D1A0E" w:rsidRDefault="003B6835" w:rsidP="002D1A0E">
      <w:pPr>
        <w:ind w:firstLine="720"/>
        <w:jc w:val="both"/>
      </w:pPr>
      <w:r w:rsidRPr="002D1A0E">
        <w:t xml:space="preserve">15. </w:t>
      </w:r>
      <w:r w:rsidR="00754656" w:rsidRPr="002D1A0E">
        <w:t>Государственный налоговый инспектор</w:t>
      </w:r>
      <w:r w:rsidRPr="002D1A0E">
        <w:t xml:space="preserve"> в соответствии со своей компетенцией обязан участвовать в подготовке (обсуждении) следующих проектов:</w:t>
      </w:r>
    </w:p>
    <w:p w:rsidR="003B6835" w:rsidRPr="002D1A0E" w:rsidRDefault="003B6835" w:rsidP="002D1A0E">
      <w:pPr>
        <w:ind w:firstLine="720"/>
        <w:jc w:val="both"/>
      </w:pPr>
      <w:r w:rsidRPr="002D1A0E">
        <w:t xml:space="preserve">- </w:t>
      </w:r>
      <w:r w:rsidR="006120A4" w:rsidRPr="002D1A0E">
        <w:t xml:space="preserve"> п</w:t>
      </w:r>
      <w:r w:rsidRPr="002D1A0E">
        <w:t>оложений об отделе и инспекции;</w:t>
      </w:r>
    </w:p>
    <w:p w:rsidR="003B6835" w:rsidRPr="002D1A0E" w:rsidRDefault="003B6835" w:rsidP="002D1A0E">
      <w:pPr>
        <w:ind w:firstLine="720"/>
        <w:jc w:val="both"/>
      </w:pPr>
      <w:r w:rsidRPr="002D1A0E">
        <w:t xml:space="preserve">- </w:t>
      </w:r>
      <w:r w:rsidR="006120A4" w:rsidRPr="002D1A0E">
        <w:t xml:space="preserve"> г</w:t>
      </w:r>
      <w:r w:rsidRPr="002D1A0E">
        <w:t>рафика отпусков гражданских служащих отдела;</w:t>
      </w:r>
    </w:p>
    <w:p w:rsidR="00122C3A" w:rsidRPr="002D1A0E" w:rsidRDefault="003B6835" w:rsidP="002D1A0E">
      <w:pPr>
        <w:ind w:firstLine="720"/>
        <w:jc w:val="both"/>
      </w:pPr>
      <w:r w:rsidRPr="002D1A0E">
        <w:t xml:space="preserve">- </w:t>
      </w:r>
      <w:r w:rsidR="006120A4" w:rsidRPr="002D1A0E">
        <w:t xml:space="preserve"> и</w:t>
      </w:r>
      <w:r w:rsidR="00122C3A" w:rsidRPr="002D1A0E">
        <w:t>ных актов по поручению непосредственного руководителя и руководства инспекции.</w:t>
      </w:r>
    </w:p>
    <w:p w:rsidR="0066693D" w:rsidRPr="002D1A0E" w:rsidRDefault="0066693D" w:rsidP="002D1A0E">
      <w:pPr>
        <w:ind w:firstLine="720"/>
        <w:jc w:val="both"/>
      </w:pPr>
    </w:p>
    <w:p w:rsidR="00897813" w:rsidRPr="002D1A0E" w:rsidRDefault="00897813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2D1A0E" w:rsidRDefault="00F90FC7" w:rsidP="002D1A0E"/>
    <w:p w:rsidR="002D1A0E" w:rsidRPr="00E22470" w:rsidRDefault="006A6697" w:rsidP="002D1A0E">
      <w:pPr>
        <w:autoSpaceDE w:val="0"/>
        <w:autoSpaceDN w:val="0"/>
        <w:adjustRightInd w:val="0"/>
        <w:ind w:firstLine="709"/>
        <w:jc w:val="both"/>
        <w:rPr>
          <w:rFonts w:ascii="Helv" w:hAnsi="Helv" w:cs="Helv"/>
        </w:rPr>
      </w:pPr>
      <w:r w:rsidRPr="002D1A0E">
        <w:t>1</w:t>
      </w:r>
      <w:r w:rsidR="003B6835" w:rsidRPr="002D1A0E">
        <w:t>6</w:t>
      </w:r>
      <w:r w:rsidR="00F90FC7" w:rsidRPr="002D1A0E">
        <w:t xml:space="preserve">. </w:t>
      </w:r>
      <w:r w:rsidR="002D1A0E" w:rsidRPr="00E22470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12" w:history="1">
        <w:r w:rsidR="002D1A0E" w:rsidRPr="00E22470">
          <w:t>Типов</w:t>
        </w:r>
      </w:hyperlink>
      <w:r w:rsidR="002D1A0E" w:rsidRPr="00E22470">
        <w:t xml:space="preserve">ым регламентом взаимодействия федеральных органов исполнительной власти, </w:t>
      </w:r>
      <w:hyperlink r:id="rId13" w:history="1">
        <w:r w:rsidR="002D1A0E" w:rsidRPr="00E22470">
          <w:rPr>
            <w:bCs/>
          </w:rPr>
          <w:t>Типовым регламент</w:t>
        </w:r>
      </w:hyperlink>
      <w:r w:rsidR="002D1A0E" w:rsidRPr="00E22470">
        <w:t>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</w:p>
    <w:p w:rsidR="0066693D" w:rsidRPr="002D1A0E" w:rsidRDefault="0066693D" w:rsidP="002D1A0E">
      <w:pPr>
        <w:ind w:firstLine="720"/>
        <w:jc w:val="both"/>
      </w:pPr>
    </w:p>
    <w:p w:rsidR="00897813" w:rsidRPr="002D1A0E" w:rsidRDefault="00897813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C6392" w:rsidRPr="002D1A0E" w:rsidRDefault="003C6392" w:rsidP="002D1A0E"/>
    <w:p w:rsidR="007826C8" w:rsidRPr="002D1A0E" w:rsidRDefault="003C6392" w:rsidP="002D1A0E">
      <w:pPr>
        <w:ind w:firstLine="720"/>
        <w:jc w:val="both"/>
      </w:pPr>
      <w:r w:rsidRPr="002D1A0E">
        <w:t>1</w:t>
      </w:r>
      <w:r w:rsidR="003B6835" w:rsidRPr="002D1A0E">
        <w:t>7</w:t>
      </w:r>
      <w:r w:rsidR="00897813" w:rsidRPr="002D1A0E">
        <w:t xml:space="preserve">. </w:t>
      </w:r>
      <w:r w:rsidR="007826C8" w:rsidRPr="002D1A0E">
        <w:t xml:space="preserve">Взаимодействие </w:t>
      </w:r>
      <w:r w:rsidR="00754656" w:rsidRPr="002D1A0E">
        <w:t>государственного налогового инспектора</w:t>
      </w:r>
      <w:r w:rsidR="007826C8" w:rsidRPr="002D1A0E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14" w:history="1">
        <w:r w:rsidR="007826C8" w:rsidRPr="002D1A0E">
          <w:rPr>
            <w:rStyle w:val="a4"/>
            <w:b w:val="0"/>
            <w:color w:val="auto"/>
          </w:rPr>
          <w:t>общих принципов</w:t>
        </w:r>
      </w:hyperlink>
      <w:r w:rsidR="007826C8" w:rsidRPr="002D1A0E">
        <w:t xml:space="preserve"> служебного поведения гражданских служащих, утвержденных </w:t>
      </w:r>
      <w:hyperlink r:id="rId15" w:history="1">
        <w:r w:rsidR="007826C8" w:rsidRPr="002D1A0E">
          <w:rPr>
            <w:rStyle w:val="a4"/>
            <w:b w:val="0"/>
            <w:color w:val="auto"/>
          </w:rPr>
          <w:t>Указом</w:t>
        </w:r>
      </w:hyperlink>
      <w:r w:rsidR="007826C8" w:rsidRPr="002D1A0E">
        <w:rPr>
          <w:b/>
        </w:rPr>
        <w:t xml:space="preserve"> </w:t>
      </w:r>
      <w:r w:rsidR="007826C8" w:rsidRPr="002D1A0E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7826C8" w:rsidRPr="002D1A0E">
          <w:t>2002 г</w:t>
        </w:r>
      </w:smartTag>
      <w:r w:rsidR="007826C8" w:rsidRPr="002D1A0E">
        <w:t xml:space="preserve">. № 885 «Об утверждении общих принципов служебного поведения государственных служащих», Кодекс этики и служебного поведения государственных гражданских служащих Федеральной налоговой службы, утвержденный приказом ФНС России от 11.04.2011 №ММВ-7-4/260@, и требований к служебному поведению, установленных </w:t>
      </w:r>
      <w:hyperlink r:id="rId16" w:history="1">
        <w:r w:rsidR="007826C8" w:rsidRPr="002D1A0E">
          <w:rPr>
            <w:rStyle w:val="a4"/>
            <w:b w:val="0"/>
            <w:color w:val="auto"/>
          </w:rPr>
          <w:t>статьей 18</w:t>
        </w:r>
      </w:hyperlink>
      <w:r w:rsidR="007826C8" w:rsidRPr="002D1A0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826C8" w:rsidRPr="002D1A0E">
          <w:t>2004 г</w:t>
        </w:r>
      </w:smartTag>
      <w:r w:rsidR="007826C8" w:rsidRPr="002D1A0E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826C8" w:rsidRPr="002D1A0E" w:rsidRDefault="007826C8" w:rsidP="002D1A0E">
      <w:pPr>
        <w:ind w:firstLine="720"/>
        <w:jc w:val="both"/>
      </w:pPr>
    </w:p>
    <w:p w:rsidR="00897813" w:rsidRPr="002D1A0E" w:rsidRDefault="00897813" w:rsidP="002D1A0E">
      <w:pPr>
        <w:ind w:firstLine="720"/>
        <w:jc w:val="center"/>
        <w:rPr>
          <w:b/>
        </w:rPr>
      </w:pPr>
      <w:r w:rsidRPr="002D1A0E">
        <w:rPr>
          <w:b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2D1A0E">
          <w:rPr>
            <w:rStyle w:val="a4"/>
            <w:color w:val="auto"/>
          </w:rPr>
          <w:t>административным регламентом</w:t>
        </w:r>
      </w:hyperlink>
      <w:r w:rsidRPr="002D1A0E">
        <w:t xml:space="preserve"> </w:t>
      </w:r>
      <w:r w:rsidRPr="002D1A0E">
        <w:rPr>
          <w:b/>
        </w:rPr>
        <w:t>Федеральной налоговой службы</w:t>
      </w:r>
      <w:r w:rsidR="007826C8" w:rsidRPr="002D1A0E">
        <w:rPr>
          <w:b/>
        </w:rPr>
        <w:t>.</w:t>
      </w:r>
    </w:p>
    <w:p w:rsidR="00362542" w:rsidRPr="002D1A0E" w:rsidRDefault="00362542" w:rsidP="002D1A0E"/>
    <w:p w:rsidR="00F90FC7" w:rsidRPr="002D1A0E" w:rsidRDefault="003C6392" w:rsidP="002D1A0E">
      <w:pPr>
        <w:pStyle w:val="a8"/>
        <w:spacing w:after="0"/>
        <w:ind w:right="-2" w:firstLine="709"/>
        <w:jc w:val="both"/>
      </w:pPr>
      <w:r w:rsidRPr="002D1A0E">
        <w:t>1</w:t>
      </w:r>
      <w:r w:rsidR="003B6835" w:rsidRPr="002D1A0E">
        <w:t>8</w:t>
      </w:r>
      <w:r w:rsidR="00F90FC7" w:rsidRPr="002D1A0E">
        <w:t xml:space="preserve">. </w:t>
      </w:r>
      <w:r w:rsidR="00754656" w:rsidRPr="002D1A0E">
        <w:t>Государственный налоговый инспектор</w:t>
      </w:r>
      <w:r w:rsidR="00847E36" w:rsidRPr="002D1A0E">
        <w:t xml:space="preserve"> </w:t>
      </w:r>
      <w:r w:rsidR="00AE68EE" w:rsidRPr="002D1A0E">
        <w:t>камеральных проверок №</w:t>
      </w:r>
      <w:r w:rsidR="00274EA5" w:rsidRPr="002D1A0E">
        <w:t>3</w:t>
      </w:r>
      <w:r w:rsidR="0050020E" w:rsidRPr="002D1A0E">
        <w:t xml:space="preserve"> </w:t>
      </w:r>
      <w:r w:rsidR="003B6835" w:rsidRPr="002D1A0E">
        <w:t>государственных услуг не оказывает.</w:t>
      </w:r>
    </w:p>
    <w:p w:rsidR="0066693D" w:rsidRPr="002D1A0E" w:rsidRDefault="0066693D" w:rsidP="002D1A0E">
      <w:pPr>
        <w:pStyle w:val="a8"/>
        <w:spacing w:after="0"/>
        <w:ind w:right="-2" w:firstLine="709"/>
        <w:jc w:val="both"/>
      </w:pPr>
    </w:p>
    <w:p w:rsidR="00897813" w:rsidRPr="002D1A0E" w:rsidRDefault="00897813" w:rsidP="002D1A0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D1A0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2D1A0E" w:rsidRDefault="00897813" w:rsidP="002D1A0E">
      <w:pPr>
        <w:ind w:firstLine="720"/>
        <w:jc w:val="both"/>
      </w:pPr>
    </w:p>
    <w:p w:rsidR="006A6697" w:rsidRPr="002D1A0E" w:rsidRDefault="006A6697" w:rsidP="002D1A0E">
      <w:pPr>
        <w:ind w:firstLine="720"/>
        <w:jc w:val="both"/>
      </w:pPr>
      <w:r w:rsidRPr="002D1A0E">
        <w:t>1</w:t>
      </w:r>
      <w:r w:rsidR="003B6835" w:rsidRPr="002D1A0E">
        <w:t>9</w:t>
      </w:r>
      <w:r w:rsidRPr="002D1A0E">
        <w:t>. Эффективность</w:t>
      </w:r>
      <w:r w:rsidR="003B6835" w:rsidRPr="002D1A0E">
        <w:t xml:space="preserve"> и результативность </w:t>
      </w:r>
      <w:r w:rsidRPr="002D1A0E">
        <w:t xml:space="preserve">профессиональной служебной деятельности </w:t>
      </w:r>
      <w:r w:rsidR="00754656" w:rsidRPr="002D1A0E">
        <w:t>государственного налогового инспектора</w:t>
      </w:r>
      <w:r w:rsidRPr="002D1A0E">
        <w:t xml:space="preserve"> оценивается по следующим показателям:</w:t>
      </w:r>
    </w:p>
    <w:p w:rsidR="006A6697" w:rsidRPr="002D1A0E" w:rsidRDefault="003B6835" w:rsidP="002D1A0E">
      <w:pPr>
        <w:ind w:firstLine="720"/>
        <w:jc w:val="both"/>
      </w:pPr>
      <w:r w:rsidRPr="002D1A0E">
        <w:lastRenderedPageBreak/>
        <w:t>- в</w:t>
      </w:r>
      <w:r w:rsidR="006A6697" w:rsidRPr="002D1A0E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2D1A0E" w:rsidRDefault="003B6835" w:rsidP="002D1A0E">
      <w:pPr>
        <w:ind w:firstLine="720"/>
        <w:jc w:val="both"/>
      </w:pPr>
      <w:r w:rsidRPr="002D1A0E">
        <w:t>- с</w:t>
      </w:r>
      <w:r w:rsidR="006A6697" w:rsidRPr="002D1A0E">
        <w:t>воевременности и оперативности выполнения поручений;</w:t>
      </w:r>
    </w:p>
    <w:p w:rsidR="006A6697" w:rsidRPr="002D1A0E" w:rsidRDefault="003B6835" w:rsidP="002D1A0E">
      <w:pPr>
        <w:ind w:firstLine="720"/>
        <w:jc w:val="both"/>
      </w:pPr>
      <w:r w:rsidRPr="002D1A0E">
        <w:t>- к</w:t>
      </w:r>
      <w:r w:rsidR="006A6697" w:rsidRPr="002D1A0E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2D1A0E" w:rsidRDefault="007E7385" w:rsidP="002D1A0E">
      <w:pPr>
        <w:ind w:firstLine="720"/>
        <w:jc w:val="both"/>
      </w:pPr>
      <w:r w:rsidRPr="002D1A0E">
        <w:t>- п</w:t>
      </w:r>
      <w:r w:rsidR="006A6697" w:rsidRPr="002D1A0E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2D1A0E" w:rsidRDefault="007E7385" w:rsidP="002D1A0E">
      <w:pPr>
        <w:ind w:firstLine="720"/>
        <w:jc w:val="both"/>
      </w:pPr>
      <w:r w:rsidRPr="002D1A0E">
        <w:t>- с</w:t>
      </w:r>
      <w:r w:rsidR="006A6697" w:rsidRPr="002D1A0E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Default="007E7385" w:rsidP="002D1A0E">
      <w:pPr>
        <w:ind w:firstLine="720"/>
        <w:jc w:val="both"/>
      </w:pPr>
      <w:r w:rsidRPr="002D1A0E">
        <w:t>- т</w:t>
      </w:r>
      <w:r w:rsidR="006A6697" w:rsidRPr="002D1A0E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1A0E" w:rsidRPr="00B8405F" w:rsidRDefault="002D1A0E" w:rsidP="002D1A0E">
      <w:pPr>
        <w:autoSpaceDE w:val="0"/>
        <w:autoSpaceDN w:val="0"/>
        <w:adjustRightInd w:val="0"/>
        <w:ind w:firstLine="709"/>
        <w:jc w:val="both"/>
      </w:pPr>
      <w:r w:rsidRPr="00B8405F">
        <w:t>- достижению установленного значения показателя ежегодной оценки гражданами эффективности деятельности руководителя территориального органа ФНС России с учетом качества предоставления государственных услуг.</w:t>
      </w:r>
    </w:p>
    <w:p w:rsidR="006A6697" w:rsidRPr="002D1A0E" w:rsidRDefault="00E41C35" w:rsidP="002D1A0E">
      <w:pPr>
        <w:ind w:firstLine="720"/>
        <w:jc w:val="both"/>
      </w:pPr>
      <w:r w:rsidRPr="002D1A0E">
        <w:t>- о</w:t>
      </w:r>
      <w:r w:rsidR="006A6697" w:rsidRPr="002D1A0E">
        <w:t>сознанию ответственност</w:t>
      </w:r>
      <w:r w:rsidRPr="002D1A0E">
        <w:t>и за последствия своих действий, принимаемых решений.</w:t>
      </w:r>
    </w:p>
    <w:p w:rsidR="00946CB1" w:rsidRPr="002D1A0E" w:rsidRDefault="00946CB1" w:rsidP="002D1A0E">
      <w:pPr>
        <w:ind w:firstLine="720"/>
        <w:jc w:val="both"/>
      </w:pPr>
    </w:p>
    <w:p w:rsidR="00946CB1" w:rsidRPr="002D1A0E" w:rsidRDefault="00946CB1" w:rsidP="002D1A0E">
      <w:pPr>
        <w:ind w:firstLine="720"/>
        <w:jc w:val="both"/>
      </w:pPr>
    </w:p>
    <w:p w:rsidR="000A6A54" w:rsidRPr="002D1A0E" w:rsidRDefault="000A6A54" w:rsidP="002D1A0E">
      <w:pPr>
        <w:jc w:val="both"/>
      </w:pPr>
    </w:p>
    <w:p w:rsidR="00897813" w:rsidRPr="002D1A0E" w:rsidRDefault="00897813" w:rsidP="002D1A0E">
      <w:pPr>
        <w:ind w:firstLine="720"/>
        <w:jc w:val="both"/>
      </w:pPr>
    </w:p>
    <w:p w:rsidR="00897813" w:rsidRPr="002D1A0E" w:rsidRDefault="00897813" w:rsidP="002D1A0E">
      <w:pPr>
        <w:ind w:firstLine="720"/>
        <w:jc w:val="both"/>
      </w:pPr>
    </w:p>
    <w:p w:rsidR="00897813" w:rsidRPr="002D1A0E" w:rsidRDefault="00897813" w:rsidP="002D1A0E">
      <w:bookmarkStart w:id="1" w:name="_GoBack"/>
      <w:bookmarkEnd w:id="1"/>
    </w:p>
    <w:sectPr w:rsidR="00897813" w:rsidRPr="002D1A0E" w:rsidSect="00E03D8A">
      <w:headerReference w:type="default" r:id="rId18"/>
      <w:footerReference w:type="default" r:id="rId19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066" w:rsidRDefault="001D3066" w:rsidP="00946CB1">
      <w:r>
        <w:separator/>
      </w:r>
    </w:p>
  </w:endnote>
  <w:endnote w:type="continuationSeparator" w:id="0">
    <w:p w:rsidR="001D3066" w:rsidRDefault="001D3066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66" w:rsidRDefault="001D3066">
    <w:pPr>
      <w:pStyle w:val="af0"/>
      <w:jc w:val="center"/>
    </w:pPr>
  </w:p>
  <w:p w:rsidR="001D3066" w:rsidRDefault="001D3066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066" w:rsidRDefault="001D3066" w:rsidP="00946CB1">
      <w:r>
        <w:separator/>
      </w:r>
    </w:p>
  </w:footnote>
  <w:footnote w:type="continuationSeparator" w:id="0">
    <w:p w:rsidR="001D3066" w:rsidRDefault="001D3066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066" w:rsidRDefault="001D3066">
    <w:pPr>
      <w:pStyle w:val="ae"/>
      <w:jc w:val="center"/>
    </w:pPr>
  </w:p>
  <w:p w:rsidR="001D3066" w:rsidRDefault="00E33FF6">
    <w:pPr>
      <w:pStyle w:val="ae"/>
      <w:jc w:val="center"/>
    </w:pPr>
    <w:r>
      <w:fldChar w:fldCharType="begin"/>
    </w:r>
    <w:r w:rsidR="001D3066">
      <w:instrText xml:space="preserve"> PAGE   \* MERGEFORMAT </w:instrText>
    </w:r>
    <w:r>
      <w:fldChar w:fldCharType="separate"/>
    </w:r>
    <w:r w:rsidR="002D1A0E">
      <w:rPr>
        <w:noProof/>
      </w:rPr>
      <w:t>10</w:t>
    </w:r>
    <w:r>
      <w:rPr>
        <w:noProof/>
      </w:rPr>
      <w:fldChar w:fldCharType="end"/>
    </w:r>
  </w:p>
  <w:p w:rsidR="001D3066" w:rsidRDefault="001D306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06556"/>
    <w:rsid w:val="00014906"/>
    <w:rsid w:val="00014E85"/>
    <w:rsid w:val="000205C3"/>
    <w:rsid w:val="000255EE"/>
    <w:rsid w:val="00036F3E"/>
    <w:rsid w:val="00050FAE"/>
    <w:rsid w:val="00097592"/>
    <w:rsid w:val="000A1756"/>
    <w:rsid w:val="000A6A54"/>
    <w:rsid w:val="000C2B6A"/>
    <w:rsid w:val="000C358C"/>
    <w:rsid w:val="000C634C"/>
    <w:rsid w:val="00122C3A"/>
    <w:rsid w:val="00123323"/>
    <w:rsid w:val="00123FB5"/>
    <w:rsid w:val="00170F21"/>
    <w:rsid w:val="001C4B0F"/>
    <w:rsid w:val="001D0D6E"/>
    <w:rsid w:val="001D3066"/>
    <w:rsid w:val="001D38F5"/>
    <w:rsid w:val="001E63D1"/>
    <w:rsid w:val="001F2A15"/>
    <w:rsid w:val="001F6CC6"/>
    <w:rsid w:val="00213633"/>
    <w:rsid w:val="00223376"/>
    <w:rsid w:val="00227330"/>
    <w:rsid w:val="00233AB1"/>
    <w:rsid w:val="00233BBA"/>
    <w:rsid w:val="00246D28"/>
    <w:rsid w:val="00255E72"/>
    <w:rsid w:val="002615F1"/>
    <w:rsid w:val="00274EA5"/>
    <w:rsid w:val="002826BB"/>
    <w:rsid w:val="002A3219"/>
    <w:rsid w:val="002A4886"/>
    <w:rsid w:val="002B557C"/>
    <w:rsid w:val="002D1A0E"/>
    <w:rsid w:val="002D7669"/>
    <w:rsid w:val="002E41DF"/>
    <w:rsid w:val="002F355F"/>
    <w:rsid w:val="002F7B13"/>
    <w:rsid w:val="00320AD6"/>
    <w:rsid w:val="00326807"/>
    <w:rsid w:val="00333787"/>
    <w:rsid w:val="00356F74"/>
    <w:rsid w:val="00362542"/>
    <w:rsid w:val="00362A42"/>
    <w:rsid w:val="0036755C"/>
    <w:rsid w:val="003823EF"/>
    <w:rsid w:val="00384E2A"/>
    <w:rsid w:val="003A75CC"/>
    <w:rsid w:val="003B6835"/>
    <w:rsid w:val="003C6392"/>
    <w:rsid w:val="003D3C86"/>
    <w:rsid w:val="003E6241"/>
    <w:rsid w:val="00400C20"/>
    <w:rsid w:val="004010F1"/>
    <w:rsid w:val="0040138E"/>
    <w:rsid w:val="00403E90"/>
    <w:rsid w:val="00423577"/>
    <w:rsid w:val="00424C2C"/>
    <w:rsid w:val="0044125B"/>
    <w:rsid w:val="0045552C"/>
    <w:rsid w:val="004672D2"/>
    <w:rsid w:val="004A365F"/>
    <w:rsid w:val="004B12B9"/>
    <w:rsid w:val="004E0460"/>
    <w:rsid w:val="004E05DA"/>
    <w:rsid w:val="004E7DC8"/>
    <w:rsid w:val="004F4F57"/>
    <w:rsid w:val="0050020E"/>
    <w:rsid w:val="0050778F"/>
    <w:rsid w:val="0051710F"/>
    <w:rsid w:val="00521169"/>
    <w:rsid w:val="005275FD"/>
    <w:rsid w:val="00527AB7"/>
    <w:rsid w:val="00533C2B"/>
    <w:rsid w:val="00542B6A"/>
    <w:rsid w:val="00545D77"/>
    <w:rsid w:val="005719A0"/>
    <w:rsid w:val="00573FA7"/>
    <w:rsid w:val="005833D0"/>
    <w:rsid w:val="005876FC"/>
    <w:rsid w:val="00592914"/>
    <w:rsid w:val="00597983"/>
    <w:rsid w:val="005B333C"/>
    <w:rsid w:val="005B7288"/>
    <w:rsid w:val="005D6C77"/>
    <w:rsid w:val="005F00EC"/>
    <w:rsid w:val="0060145E"/>
    <w:rsid w:val="00603027"/>
    <w:rsid w:val="006031E8"/>
    <w:rsid w:val="00604654"/>
    <w:rsid w:val="006120A4"/>
    <w:rsid w:val="0061723E"/>
    <w:rsid w:val="00646871"/>
    <w:rsid w:val="00646E4C"/>
    <w:rsid w:val="00664443"/>
    <w:rsid w:val="0066693D"/>
    <w:rsid w:val="00691A18"/>
    <w:rsid w:val="00692AEF"/>
    <w:rsid w:val="006A6697"/>
    <w:rsid w:val="006D18DE"/>
    <w:rsid w:val="006D5A12"/>
    <w:rsid w:val="006F70D2"/>
    <w:rsid w:val="00702CE6"/>
    <w:rsid w:val="00713AD7"/>
    <w:rsid w:val="00714CE7"/>
    <w:rsid w:val="0072479A"/>
    <w:rsid w:val="00724D90"/>
    <w:rsid w:val="007309A8"/>
    <w:rsid w:val="007321A5"/>
    <w:rsid w:val="007464FB"/>
    <w:rsid w:val="007503E7"/>
    <w:rsid w:val="00754656"/>
    <w:rsid w:val="00760B77"/>
    <w:rsid w:val="00775A27"/>
    <w:rsid w:val="0077711C"/>
    <w:rsid w:val="007826C8"/>
    <w:rsid w:val="007A6B70"/>
    <w:rsid w:val="007B36CB"/>
    <w:rsid w:val="007B513F"/>
    <w:rsid w:val="007E2B90"/>
    <w:rsid w:val="007E7385"/>
    <w:rsid w:val="007F184B"/>
    <w:rsid w:val="007F30F2"/>
    <w:rsid w:val="007F74FB"/>
    <w:rsid w:val="008112EC"/>
    <w:rsid w:val="00811504"/>
    <w:rsid w:val="0081621A"/>
    <w:rsid w:val="00816579"/>
    <w:rsid w:val="00816C3F"/>
    <w:rsid w:val="0081708D"/>
    <w:rsid w:val="00832DD6"/>
    <w:rsid w:val="0084660D"/>
    <w:rsid w:val="00847E36"/>
    <w:rsid w:val="008618DD"/>
    <w:rsid w:val="0088457A"/>
    <w:rsid w:val="00886693"/>
    <w:rsid w:val="0088718E"/>
    <w:rsid w:val="008930DB"/>
    <w:rsid w:val="00897813"/>
    <w:rsid w:val="008B7159"/>
    <w:rsid w:val="008D5371"/>
    <w:rsid w:val="008E383B"/>
    <w:rsid w:val="008F67D4"/>
    <w:rsid w:val="00926302"/>
    <w:rsid w:val="009418DF"/>
    <w:rsid w:val="00944B6A"/>
    <w:rsid w:val="00946CB1"/>
    <w:rsid w:val="00973ED8"/>
    <w:rsid w:val="0099188E"/>
    <w:rsid w:val="00992E30"/>
    <w:rsid w:val="009E6548"/>
    <w:rsid w:val="00A0337A"/>
    <w:rsid w:val="00A10AF2"/>
    <w:rsid w:val="00A147EF"/>
    <w:rsid w:val="00A35C4D"/>
    <w:rsid w:val="00A5580B"/>
    <w:rsid w:val="00A57CEC"/>
    <w:rsid w:val="00A73982"/>
    <w:rsid w:val="00A762F6"/>
    <w:rsid w:val="00A97508"/>
    <w:rsid w:val="00AA121D"/>
    <w:rsid w:val="00AB55AE"/>
    <w:rsid w:val="00AC2C69"/>
    <w:rsid w:val="00AE68EE"/>
    <w:rsid w:val="00B10E91"/>
    <w:rsid w:val="00B162C9"/>
    <w:rsid w:val="00B24C70"/>
    <w:rsid w:val="00B542C5"/>
    <w:rsid w:val="00B62D4F"/>
    <w:rsid w:val="00B67BD0"/>
    <w:rsid w:val="00B8408F"/>
    <w:rsid w:val="00BB178A"/>
    <w:rsid w:val="00BB732A"/>
    <w:rsid w:val="00BC2922"/>
    <w:rsid w:val="00C27311"/>
    <w:rsid w:val="00C37844"/>
    <w:rsid w:val="00C41F1F"/>
    <w:rsid w:val="00C6277A"/>
    <w:rsid w:val="00C835C0"/>
    <w:rsid w:val="00C87C49"/>
    <w:rsid w:val="00C962FF"/>
    <w:rsid w:val="00CA0375"/>
    <w:rsid w:val="00CA1A84"/>
    <w:rsid w:val="00CB7577"/>
    <w:rsid w:val="00CC3555"/>
    <w:rsid w:val="00CE4374"/>
    <w:rsid w:val="00CE64EE"/>
    <w:rsid w:val="00D05088"/>
    <w:rsid w:val="00D10E88"/>
    <w:rsid w:val="00D13F72"/>
    <w:rsid w:val="00D356C8"/>
    <w:rsid w:val="00D51467"/>
    <w:rsid w:val="00D51A94"/>
    <w:rsid w:val="00D756CE"/>
    <w:rsid w:val="00D75DED"/>
    <w:rsid w:val="00DB0187"/>
    <w:rsid w:val="00DB7C5B"/>
    <w:rsid w:val="00DD7D68"/>
    <w:rsid w:val="00E00455"/>
    <w:rsid w:val="00E03D8A"/>
    <w:rsid w:val="00E14BC5"/>
    <w:rsid w:val="00E22B2C"/>
    <w:rsid w:val="00E33FF6"/>
    <w:rsid w:val="00E41C35"/>
    <w:rsid w:val="00E70737"/>
    <w:rsid w:val="00E90D25"/>
    <w:rsid w:val="00EC1545"/>
    <w:rsid w:val="00EC1858"/>
    <w:rsid w:val="00EC7CCF"/>
    <w:rsid w:val="00ED5698"/>
    <w:rsid w:val="00EE69A9"/>
    <w:rsid w:val="00EF3E5D"/>
    <w:rsid w:val="00F0083D"/>
    <w:rsid w:val="00F074C6"/>
    <w:rsid w:val="00F30B0F"/>
    <w:rsid w:val="00F346B3"/>
    <w:rsid w:val="00F36B40"/>
    <w:rsid w:val="00F55175"/>
    <w:rsid w:val="00F5579B"/>
    <w:rsid w:val="00F63CA5"/>
    <w:rsid w:val="00F652FF"/>
    <w:rsid w:val="00F750DB"/>
    <w:rsid w:val="00F90685"/>
    <w:rsid w:val="00F90FC7"/>
    <w:rsid w:val="00FC2847"/>
    <w:rsid w:val="00FF4683"/>
    <w:rsid w:val="00FF7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756C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link w:val="ConsPlusNormal0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  <w:style w:type="paragraph" w:customStyle="1" w:styleId="ConsPlusTitlePage">
    <w:name w:val="ConsPlusTitlePage"/>
    <w:rsid w:val="005833D0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60">
    <w:name w:val="Заголовок 6 Знак"/>
    <w:basedOn w:val="a0"/>
    <w:link w:val="6"/>
    <w:uiPriority w:val="9"/>
    <w:rsid w:val="00D75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onsPlusNormal0">
    <w:name w:val="ConsPlusNormal Знак"/>
    <w:link w:val="ConsPlusNormal"/>
    <w:locked/>
    <w:rsid w:val="00D756CE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8439.1000_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87790.10000_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DFBA754595F4DDA7BD6E575A0F27597F2EC9C4D380881725A603BEAA45Am9F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3DFBA754595F4DDA7BD6E575A0F27597F2EF9A45350481725A603BEAA45Am9F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4455E-D9D6-4AAB-91DA-8DA84932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4750</Words>
  <Characters>27077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31764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2</cp:revision>
  <cp:lastPrinted>2017-10-10T04:46:00Z</cp:lastPrinted>
  <dcterms:created xsi:type="dcterms:W3CDTF">2018-05-03T08:32:00Z</dcterms:created>
  <dcterms:modified xsi:type="dcterms:W3CDTF">2018-05-03T08:32:00Z</dcterms:modified>
</cp:coreProperties>
</file>